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0598E" w14:textId="77777777" w:rsidR="001D5763" w:rsidRDefault="00AC59F9">
      <w:pPr>
        <w:pStyle w:val="Standard"/>
      </w:pPr>
      <w:r>
        <w:rPr>
          <w:sz w:val="32"/>
          <w:szCs w:val="32"/>
          <w:u w:val="single"/>
        </w:rPr>
        <w:t>Schlehe</w:t>
      </w:r>
      <w:r>
        <w:t>,</w:t>
      </w:r>
    </w:p>
    <w:p w14:paraId="3D2FE2F8" w14:textId="1A690A82" w:rsidR="001D5763" w:rsidRDefault="37509858">
      <w:pPr>
        <w:pStyle w:val="Standard"/>
      </w:pPr>
      <w:r w:rsidRPr="37509858">
        <w:rPr>
          <w:i/>
          <w:iCs/>
          <w:color w:val="000000" w:themeColor="text1"/>
          <w:sz w:val="28"/>
          <w:szCs w:val="28"/>
        </w:rPr>
        <w:t>Schwarzdorn, Schlehdorn, Schle</w:t>
      </w:r>
      <w:r w:rsidR="00D8378E">
        <w:rPr>
          <w:i/>
          <w:iCs/>
          <w:color w:val="000000" w:themeColor="text1"/>
          <w:sz w:val="28"/>
          <w:szCs w:val="28"/>
        </w:rPr>
        <w:t>hendorn, Heckendorn</w:t>
      </w:r>
      <w:r w:rsidRPr="37509858">
        <w:rPr>
          <w:i/>
          <w:iCs/>
          <w:color w:val="000000" w:themeColor="text1"/>
          <w:sz w:val="28"/>
          <w:szCs w:val="28"/>
        </w:rPr>
        <w:t xml:space="preserve"> oder Deutsche Akazie genannt, </w:t>
      </w:r>
    </w:p>
    <w:p w14:paraId="6CAC9DB9" w14:textId="01AD4A97" w:rsidR="001D5763" w:rsidRDefault="37509858">
      <w:pPr>
        <w:pStyle w:val="Standard"/>
      </w:pPr>
      <w:r w:rsidRPr="37509858">
        <w:rPr>
          <w:i/>
          <w:iCs/>
          <w:color w:val="000000" w:themeColor="text1"/>
          <w:sz w:val="28"/>
          <w:szCs w:val="28"/>
        </w:rPr>
        <w:t>eine Pflanzenart aus der Familie der Rosengewächse.</w:t>
      </w:r>
    </w:p>
    <w:p w14:paraId="672A6659" w14:textId="77777777" w:rsidR="001D5763" w:rsidRDefault="001D5763">
      <w:pPr>
        <w:pStyle w:val="Standard"/>
        <w:rPr>
          <w:sz w:val="28"/>
          <w:szCs w:val="28"/>
        </w:rPr>
      </w:pPr>
    </w:p>
    <w:p w14:paraId="4F767ACE" w14:textId="77777777" w:rsidR="00E62697" w:rsidRDefault="00E62697">
      <w:pPr>
        <w:pStyle w:val="Standard"/>
        <w:rPr>
          <w:sz w:val="28"/>
          <w:szCs w:val="28"/>
        </w:rPr>
      </w:pPr>
    </w:p>
    <w:p w14:paraId="66EC4CD9" w14:textId="0DBD56D1" w:rsidR="00E62697" w:rsidRPr="00E62697" w:rsidRDefault="00E62697">
      <w:pPr>
        <w:pStyle w:val="Standard"/>
        <w:rPr>
          <w:color w:val="FFFFFF" w:themeColor="background1"/>
          <w:sz w:val="20"/>
          <w:szCs w:val="28"/>
        </w:rPr>
      </w:pPr>
    </w:p>
    <w:p w14:paraId="0A37501D" w14:textId="33B83C49" w:rsidR="001D5763" w:rsidRDefault="00E62697">
      <w:pPr>
        <w:pStyle w:val="Standard"/>
      </w:pPr>
      <w:r w:rsidRPr="00E62697">
        <w:rPr>
          <w:noProof/>
          <w:color w:val="FFFFFF" w:themeColor="background1"/>
          <w:sz w:val="20"/>
          <w:szCs w:val="28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EB2221" wp14:editId="6BD336E4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8686800" cy="1404620"/>
                <wp:effectExtent l="0" t="0" r="1905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9E85A" w14:textId="5E67C936" w:rsidR="00E62697" w:rsidRPr="00E62697" w:rsidRDefault="00BB20D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7847547A" wp14:editId="3E2E4F9E">
                                  <wp:extent cx="2046268" cy="1493017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1516" cy="1504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0D1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1E8F2889" wp14:editId="0D5D37F0">
                                  <wp:extent cx="2305441" cy="1485929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377" cy="1491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0D1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002BF629" wp14:editId="7D242562">
                                  <wp:extent cx="1988289" cy="1493426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8855" cy="1501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20D1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50A333FE" wp14:editId="35AF6699">
                                  <wp:extent cx="1998921" cy="1460751"/>
                                  <wp:effectExtent l="0" t="0" r="1905" b="635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693" cy="1466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EB22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15pt;width:684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">
                <v:textbox style="mso-fit-shape-to-text:t">
                  <w:txbxContent>
                    <w:p w14:paraId="4759E85A" w14:textId="5E67C936" w:rsidR="00E62697" w:rsidRPr="00E62697" w:rsidRDefault="00BB20D1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7847547A" wp14:editId="3E2E4F9E">
                            <wp:extent cx="2046268" cy="1493017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1516" cy="1504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0D1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1E8F2889" wp14:editId="0D5D37F0">
                            <wp:extent cx="2305441" cy="1485929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3377" cy="1491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0D1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002BF629" wp14:editId="7D242562">
                            <wp:extent cx="1988289" cy="1493426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8855" cy="15013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20D1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50A333FE" wp14:editId="35AF6699">
                            <wp:extent cx="1998921" cy="1460751"/>
                            <wp:effectExtent l="0" t="0" r="1905" b="635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693" cy="1466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504DAE" w14:textId="04689786" w:rsidR="001D5763" w:rsidRDefault="001D5763">
      <w:pPr>
        <w:pStyle w:val="Standard"/>
      </w:pPr>
    </w:p>
    <w:p w14:paraId="5DAB6C7B" w14:textId="0B04A96C" w:rsidR="001D5763" w:rsidRDefault="001D5763">
      <w:pPr>
        <w:pStyle w:val="Standard"/>
      </w:pPr>
    </w:p>
    <w:p w14:paraId="7BA61A29" w14:textId="34DFDFF5" w:rsidR="37509858" w:rsidRDefault="37509858" w:rsidP="37509858">
      <w:pPr>
        <w:pStyle w:val="Standard"/>
      </w:pPr>
    </w:p>
    <w:p w14:paraId="590C2D8C" w14:textId="77777777" w:rsidR="00E62697" w:rsidRDefault="00E62697">
      <w:pPr>
        <w:pStyle w:val="Standard"/>
        <w:rPr>
          <w:sz w:val="28"/>
          <w:szCs w:val="28"/>
        </w:rPr>
      </w:pPr>
    </w:p>
    <w:p w14:paraId="433C2F7F" w14:textId="77777777" w:rsidR="00E62697" w:rsidRDefault="00E62697">
      <w:pPr>
        <w:pStyle w:val="Standard"/>
        <w:rPr>
          <w:sz w:val="28"/>
          <w:szCs w:val="28"/>
        </w:rPr>
      </w:pPr>
    </w:p>
    <w:p w14:paraId="76F6FA98" w14:textId="77777777" w:rsidR="00E62697" w:rsidRDefault="00E62697">
      <w:pPr>
        <w:pStyle w:val="Standard"/>
        <w:rPr>
          <w:sz w:val="28"/>
          <w:szCs w:val="28"/>
        </w:rPr>
      </w:pPr>
    </w:p>
    <w:p w14:paraId="7BF882CA" w14:textId="77777777" w:rsidR="00E62697" w:rsidRDefault="00E62697">
      <w:pPr>
        <w:pStyle w:val="Standard"/>
        <w:rPr>
          <w:sz w:val="28"/>
          <w:szCs w:val="28"/>
        </w:rPr>
      </w:pPr>
    </w:p>
    <w:p w14:paraId="07BE7D0B" w14:textId="77777777" w:rsidR="00E62697" w:rsidRDefault="00E62697">
      <w:pPr>
        <w:pStyle w:val="Standard"/>
        <w:rPr>
          <w:sz w:val="28"/>
          <w:szCs w:val="28"/>
        </w:rPr>
      </w:pPr>
    </w:p>
    <w:p w14:paraId="31CFB3A3" w14:textId="77777777" w:rsidR="00E62697" w:rsidRDefault="00E62697">
      <w:pPr>
        <w:pStyle w:val="Standard"/>
        <w:rPr>
          <w:sz w:val="28"/>
          <w:szCs w:val="28"/>
        </w:rPr>
      </w:pPr>
    </w:p>
    <w:p w14:paraId="3B28FFD6" w14:textId="3821C5CB" w:rsidR="001D5763" w:rsidRDefault="37509858">
      <w:pPr>
        <w:pStyle w:val="Standard"/>
        <w:rPr>
          <w:sz w:val="28"/>
          <w:szCs w:val="28"/>
        </w:rPr>
      </w:pPr>
      <w:r w:rsidRPr="37509858">
        <w:rPr>
          <w:sz w:val="28"/>
          <w:szCs w:val="28"/>
        </w:rPr>
        <w:t>Wissenswertes:</w:t>
      </w:r>
    </w:p>
    <w:p w14:paraId="6A05A809" w14:textId="77777777" w:rsidR="001D5763" w:rsidRDefault="001D5763">
      <w:pPr>
        <w:pStyle w:val="Standard"/>
      </w:pPr>
    </w:p>
    <w:p w14:paraId="5499CF9D" w14:textId="77777777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produziert viel Nektar</w:t>
      </w:r>
    </w:p>
    <w:p w14:paraId="3C904892" w14:textId="49CFF028" w:rsidR="001D5763" w:rsidRDefault="37509858">
      <w:pPr>
        <w:pStyle w:val="Standard"/>
        <w:numPr>
          <w:ilvl w:val="0"/>
          <w:numId w:val="2"/>
        </w:numPr>
        <w:rPr>
          <w:rFonts w:ascii="Calibri" w:hAnsi="Calibri"/>
          <w:color w:val="000000"/>
          <w:sz w:val="28"/>
          <w:szCs w:val="28"/>
        </w:rPr>
      </w:pPr>
      <w:r w:rsidRPr="37509858">
        <w:rPr>
          <w:rFonts w:ascii="Calibri" w:hAnsi="Calibri"/>
          <w:color w:val="000000" w:themeColor="text1"/>
          <w:sz w:val="28"/>
          <w:szCs w:val="28"/>
        </w:rPr>
        <w:t xml:space="preserve">eine wichtige Bienenweide </w:t>
      </w:r>
      <w:r w:rsidR="00802311">
        <w:rPr>
          <w:rFonts w:ascii="Calibri" w:hAnsi="Calibri"/>
          <w:color w:val="000000" w:themeColor="text1"/>
          <w:sz w:val="28"/>
          <w:szCs w:val="28"/>
        </w:rPr>
        <w:t xml:space="preserve">im April </w:t>
      </w:r>
      <w:r w:rsidRPr="37509858">
        <w:rPr>
          <w:rFonts w:ascii="Calibri" w:hAnsi="Calibri"/>
          <w:color w:val="000000" w:themeColor="text1"/>
          <w:sz w:val="28"/>
          <w:szCs w:val="28"/>
        </w:rPr>
        <w:t>für ca.</w:t>
      </w:r>
      <w:r w:rsidR="00802311">
        <w:rPr>
          <w:rFonts w:ascii="Calibri" w:hAnsi="Calibri"/>
          <w:color w:val="000000" w:themeColor="text1"/>
          <w:sz w:val="28"/>
          <w:szCs w:val="28"/>
        </w:rPr>
        <w:t xml:space="preserve"> 20 Wildbienenarten (!)</w:t>
      </w:r>
    </w:p>
    <w:p w14:paraId="62F809A0" w14:textId="690E0F7D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ausgespro</w:t>
      </w:r>
      <w:r w:rsidR="00802311">
        <w:rPr>
          <w:color w:val="000000" w:themeColor="text1"/>
          <w:sz w:val="28"/>
          <w:szCs w:val="28"/>
        </w:rPr>
        <w:t xml:space="preserve">chene Schmetterlingspflanze! </w:t>
      </w:r>
    </w:p>
    <w:p w14:paraId="4A647597" w14:textId="77777777" w:rsidR="001D5763" w:rsidRDefault="37509858">
      <w:pPr>
        <w:pStyle w:val="Standard"/>
        <w:numPr>
          <w:ilvl w:val="0"/>
          <w:numId w:val="2"/>
        </w:numPr>
        <w:rPr>
          <w:rFonts w:ascii="Calibri" w:hAnsi="Calibri"/>
          <w:color w:val="000000"/>
          <w:sz w:val="28"/>
          <w:szCs w:val="28"/>
        </w:rPr>
      </w:pPr>
      <w:r w:rsidRPr="37509858">
        <w:rPr>
          <w:rFonts w:ascii="Calibri" w:hAnsi="Calibri"/>
          <w:color w:val="000000" w:themeColor="text1"/>
          <w:sz w:val="28"/>
          <w:szCs w:val="28"/>
        </w:rPr>
        <w:t>auch von kurzrüsseligen Insekten aufgesucht</w:t>
      </w:r>
    </w:p>
    <w:p w14:paraId="0C49D770" w14:textId="4A9FD315" w:rsidR="001D5763" w:rsidRDefault="00802311">
      <w:pPr>
        <w:pStyle w:val="Standard"/>
        <w:numPr>
          <w:ilvl w:val="0"/>
          <w:numId w:val="2"/>
        </w:numPr>
      </w:pPr>
      <w:r>
        <w:rPr>
          <w:rFonts w:ascii="Calibri" w:hAnsi="Calibri"/>
          <w:color w:val="000000" w:themeColor="text1"/>
          <w:sz w:val="28"/>
          <w:szCs w:val="28"/>
        </w:rPr>
        <w:t xml:space="preserve">ca. </w:t>
      </w:r>
      <w:r w:rsidR="37509858" w:rsidRPr="37509858">
        <w:rPr>
          <w:rFonts w:ascii="Calibri" w:hAnsi="Calibri"/>
          <w:color w:val="000000" w:themeColor="text1"/>
          <w:sz w:val="28"/>
          <w:szCs w:val="28"/>
        </w:rPr>
        <w:t>20 Vogelarten (</w:t>
      </w:r>
      <w:hyperlink r:id="rId15">
        <w:r w:rsidR="37509858" w:rsidRPr="37509858">
          <w:rPr>
            <w:rFonts w:ascii="Calibri" w:hAnsi="Calibri"/>
            <w:color w:val="000000" w:themeColor="text1"/>
            <w:sz w:val="28"/>
            <w:szCs w:val="28"/>
          </w:rPr>
          <w:t>Meisen</w:t>
        </w:r>
      </w:hyperlink>
      <w:r w:rsidR="37509858" w:rsidRPr="37509858">
        <w:rPr>
          <w:rFonts w:ascii="Calibri" w:hAnsi="Calibri"/>
          <w:color w:val="000000" w:themeColor="text1"/>
          <w:sz w:val="28"/>
          <w:szCs w:val="28"/>
        </w:rPr>
        <w:t xml:space="preserve"> und Grasmücken)</w:t>
      </w:r>
      <w:r>
        <w:rPr>
          <w:rFonts w:ascii="Calibri" w:hAnsi="Calibri"/>
          <w:color w:val="000000" w:themeColor="text1"/>
          <w:sz w:val="28"/>
          <w:szCs w:val="28"/>
        </w:rPr>
        <w:t xml:space="preserve"> ernähren sich von den Früchten</w:t>
      </w:r>
    </w:p>
    <w:p w14:paraId="694598B3" w14:textId="144418BA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rFonts w:ascii="Calibri" w:hAnsi="Calibri"/>
          <w:color w:val="000000" w:themeColor="text1"/>
          <w:sz w:val="28"/>
          <w:szCs w:val="28"/>
        </w:rPr>
        <w:t>idealer Lebensraum für Strauchbrüter (hervorragendes Vogel</w:t>
      </w:r>
      <w:r w:rsidR="00802311">
        <w:rPr>
          <w:rFonts w:ascii="Calibri" w:hAnsi="Calibri"/>
          <w:color w:val="000000" w:themeColor="text1"/>
          <w:sz w:val="28"/>
          <w:szCs w:val="28"/>
        </w:rPr>
        <w:t>schutzgehölz)</w:t>
      </w:r>
    </w:p>
    <w:p w14:paraId="1F59EC65" w14:textId="20B9560F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rFonts w:ascii="Calibri" w:hAnsi="Calibri"/>
          <w:color w:val="000000" w:themeColor="text1"/>
          <w:sz w:val="28"/>
          <w:szCs w:val="28"/>
        </w:rPr>
        <w:t>Heilkunde: Die Blüten, Rinde und Früchte wirken harntreibend, schwach abführend, fiebersenkend, magenstärkend und entzündungshemmend</w:t>
      </w:r>
    </w:p>
    <w:p w14:paraId="0645FD3D" w14:textId="77777777" w:rsidR="00E62697" w:rsidRDefault="37509858" w:rsidP="00E62697">
      <w:pPr>
        <w:pStyle w:val="Standard"/>
        <w:numPr>
          <w:ilvl w:val="0"/>
          <w:numId w:val="2"/>
        </w:numPr>
        <w:rPr>
          <w:rFonts w:ascii="Calibri" w:hAnsi="Calibri"/>
          <w:color w:val="000000"/>
          <w:sz w:val="28"/>
          <w:szCs w:val="28"/>
        </w:rPr>
      </w:pPr>
      <w:r w:rsidRPr="37509858">
        <w:rPr>
          <w:rFonts w:ascii="Calibri" w:hAnsi="Calibri"/>
          <w:color w:val="000000" w:themeColor="text1"/>
          <w:sz w:val="28"/>
          <w:szCs w:val="28"/>
        </w:rPr>
        <w:t>Schlehenmarmelade, Schlehensirup</w:t>
      </w:r>
    </w:p>
    <w:p w14:paraId="4A09ADA8" w14:textId="4610CB33" w:rsidR="001D5763" w:rsidRPr="00E62697" w:rsidRDefault="37509858" w:rsidP="00E62697">
      <w:pPr>
        <w:pStyle w:val="Standard"/>
        <w:numPr>
          <w:ilvl w:val="0"/>
          <w:numId w:val="2"/>
        </w:numPr>
        <w:rPr>
          <w:rFonts w:ascii="Calibri" w:hAnsi="Calibri"/>
          <w:color w:val="000000"/>
          <w:sz w:val="28"/>
          <w:szCs w:val="28"/>
        </w:rPr>
      </w:pPr>
      <w:r w:rsidRPr="00E62697">
        <w:rPr>
          <w:rFonts w:ascii="Calibri" w:hAnsi="Calibri"/>
          <w:color w:val="000000" w:themeColor="text1"/>
          <w:sz w:val="28"/>
          <w:szCs w:val="28"/>
        </w:rPr>
        <w:t>treibt intensive Wurzelbrut</w:t>
      </w:r>
    </w:p>
    <w:p w14:paraId="41C8F396" w14:textId="77777777" w:rsidR="001D5763" w:rsidRDefault="001D5763">
      <w:pPr>
        <w:pStyle w:val="Standard"/>
      </w:pPr>
    </w:p>
    <w:p w14:paraId="72A3D3EC" w14:textId="77777777" w:rsidR="001D5763" w:rsidRDefault="001D5763">
      <w:pPr>
        <w:pStyle w:val="Standard"/>
      </w:pPr>
    </w:p>
    <w:p w14:paraId="37858FA0" w14:textId="77777777" w:rsidR="001D5763" w:rsidRDefault="00AC59F9">
      <w:pPr>
        <w:pStyle w:val="Standard"/>
      </w:pPr>
      <w:r>
        <w:rPr>
          <w:color w:val="111111"/>
          <w:sz w:val="32"/>
          <w:szCs w:val="32"/>
          <w:u w:val="single"/>
        </w:rPr>
        <w:lastRenderedPageBreak/>
        <w:t>Kornelkirsche,</w:t>
      </w:r>
    </w:p>
    <w:p w14:paraId="1E4A9B18" w14:textId="7F129ED7" w:rsidR="001D5763" w:rsidRDefault="37509858">
      <w:pPr>
        <w:pStyle w:val="Standard"/>
      </w:pPr>
      <w:r w:rsidRPr="37509858">
        <w:rPr>
          <w:i/>
          <w:iCs/>
          <w:color w:val="222222"/>
          <w:sz w:val="28"/>
          <w:szCs w:val="28"/>
        </w:rPr>
        <w:t xml:space="preserve">Herlitze, Dürlitze, Hirlnuss, Gelber Hartriegel, </w:t>
      </w:r>
    </w:p>
    <w:p w14:paraId="07731A70" w14:textId="037F2EA7" w:rsidR="001D5763" w:rsidRDefault="37509858">
      <w:pPr>
        <w:pStyle w:val="Standard"/>
        <w:rPr>
          <w:i/>
          <w:iCs/>
          <w:color w:val="222222"/>
          <w:sz w:val="28"/>
          <w:szCs w:val="28"/>
        </w:rPr>
      </w:pPr>
      <w:r w:rsidRPr="37509858">
        <w:rPr>
          <w:i/>
          <w:iCs/>
          <w:color w:val="222222"/>
          <w:sz w:val="28"/>
          <w:szCs w:val="28"/>
        </w:rPr>
        <w:t>eine Pflanzenart</w:t>
      </w:r>
      <w:r w:rsidRPr="37509858">
        <w:rPr>
          <w:i/>
          <w:iCs/>
          <w:color w:val="0645AD"/>
          <w:sz w:val="28"/>
          <w:szCs w:val="28"/>
        </w:rPr>
        <w:t xml:space="preserve"> </w:t>
      </w:r>
      <w:r w:rsidRPr="37509858">
        <w:rPr>
          <w:i/>
          <w:iCs/>
          <w:color w:val="222222"/>
          <w:sz w:val="28"/>
          <w:szCs w:val="28"/>
        </w:rPr>
        <w:t>aus der Familie der Hartriegelgewächse.</w:t>
      </w:r>
    </w:p>
    <w:p w14:paraId="43818E7C" w14:textId="67791B62" w:rsidR="00C26CD4" w:rsidRDefault="00C26CD4">
      <w:pPr>
        <w:pStyle w:val="Standard"/>
        <w:rPr>
          <w:i/>
          <w:iCs/>
          <w:color w:val="222222"/>
          <w:sz w:val="28"/>
          <w:szCs w:val="28"/>
        </w:rPr>
      </w:pPr>
    </w:p>
    <w:p w14:paraId="24B99718" w14:textId="2C1C6E2C" w:rsidR="00C26CD4" w:rsidRDefault="00BD459A">
      <w:pPr>
        <w:pStyle w:val="Standard"/>
        <w:rPr>
          <w:color w:val="222222"/>
          <w:sz w:val="28"/>
          <w:szCs w:val="28"/>
        </w:rPr>
      </w:pPr>
      <w:r w:rsidRPr="00C26CD4">
        <w:rPr>
          <w:iCs/>
          <w:noProof/>
          <w:color w:val="222222"/>
          <w:sz w:val="28"/>
          <w:szCs w:val="28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07E1D5" wp14:editId="7F75215D">
                <wp:simplePos x="0" y="0"/>
                <wp:positionH relativeFrom="margin">
                  <wp:align>left</wp:align>
                </wp:positionH>
                <wp:positionV relativeFrom="paragraph">
                  <wp:posOffset>176530</wp:posOffset>
                </wp:positionV>
                <wp:extent cx="8696960" cy="1404620"/>
                <wp:effectExtent l="0" t="0" r="2794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69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6D0DD" w14:textId="0D84172E" w:rsidR="00C26CD4" w:rsidRPr="00C26CD4" w:rsidRDefault="00BD45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787706D4" wp14:editId="094DDCAB">
                                  <wp:extent cx="2076190" cy="1971429"/>
                                  <wp:effectExtent l="0" t="0" r="63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6190" cy="19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459A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6E496572" wp14:editId="607A5474">
                                  <wp:extent cx="1562986" cy="2486856"/>
                                  <wp:effectExtent l="0" t="0" r="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6498" cy="2508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459A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5E49B784" wp14:editId="2C53753D">
                                  <wp:extent cx="1704120" cy="1351250"/>
                                  <wp:effectExtent l="0" t="0" r="0" b="190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0604" cy="1356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459A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4ED70A6B" wp14:editId="4046EAAF">
                                  <wp:extent cx="2968525" cy="1975027"/>
                                  <wp:effectExtent l="0" t="0" r="3810" b="635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6835" cy="198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7E1D5" id="_x0000_s1027" type="#_x0000_t202" style="position:absolute;margin-left:0;margin-top:13.9pt;width:684.8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">
                <v:textbox style="mso-fit-shape-to-text:t">
                  <w:txbxContent>
                    <w:p w14:paraId="37E6D0DD" w14:textId="0D84172E" w:rsidR="00C26CD4" w:rsidRPr="00C26CD4" w:rsidRDefault="00BD459A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787706D4" wp14:editId="094DDCAB">
                            <wp:extent cx="2076190" cy="1971429"/>
                            <wp:effectExtent l="0" t="0" r="63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6190" cy="19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459A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6E496572" wp14:editId="607A5474">
                            <wp:extent cx="1562986" cy="2486856"/>
                            <wp:effectExtent l="0" t="0" r="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6498" cy="2508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459A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5E49B784" wp14:editId="2C53753D">
                            <wp:extent cx="1704120" cy="1351250"/>
                            <wp:effectExtent l="0" t="0" r="0" b="190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0604" cy="1356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459A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4ED70A6B" wp14:editId="4046EAAF">
                            <wp:extent cx="2968525" cy="1975027"/>
                            <wp:effectExtent l="0" t="0" r="3810" b="635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6835" cy="198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E635CD" w14:textId="77777777" w:rsidR="00C26CD4" w:rsidRDefault="00C26CD4">
      <w:pPr>
        <w:pStyle w:val="Standard"/>
        <w:rPr>
          <w:color w:val="222222"/>
          <w:sz w:val="28"/>
          <w:szCs w:val="28"/>
        </w:rPr>
      </w:pPr>
    </w:p>
    <w:p w14:paraId="6F7AABB9" w14:textId="77777777" w:rsidR="001D5763" w:rsidRDefault="00AC59F9">
      <w:pPr>
        <w:pStyle w:val="Standard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Wissenswertes:</w:t>
      </w:r>
    </w:p>
    <w:p w14:paraId="4B94D5A5" w14:textId="77777777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56EB3D24" w14:textId="70B2C4EE" w:rsidR="001D5763" w:rsidRDefault="00802311">
      <w:pPr>
        <w:pStyle w:val="Standard"/>
        <w:numPr>
          <w:ilvl w:val="0"/>
          <w:numId w:val="3"/>
        </w:num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Blütezeit</w:t>
      </w:r>
      <w:r w:rsidR="37509858" w:rsidRPr="37509858">
        <w:rPr>
          <w:color w:val="222222"/>
          <w:sz w:val="28"/>
          <w:szCs w:val="28"/>
        </w:rPr>
        <w:t xml:space="preserve"> im März/April</w:t>
      </w:r>
    </w:p>
    <w:p w14:paraId="51108A64" w14:textId="77777777" w:rsidR="001D5763" w:rsidRDefault="37509858">
      <w:pPr>
        <w:pStyle w:val="Standard"/>
        <w:numPr>
          <w:ilvl w:val="0"/>
          <w:numId w:val="3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>erste Nahrung für Honig- und Wildbienen, Fliegen, Käfer  (Picknickkäfer)</w:t>
      </w:r>
    </w:p>
    <w:p w14:paraId="2830D5A7" w14:textId="65C16CB7" w:rsidR="001D5763" w:rsidRDefault="37509858">
      <w:pPr>
        <w:pStyle w:val="Standard"/>
        <w:numPr>
          <w:ilvl w:val="0"/>
          <w:numId w:val="3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>Kirschen werden von Vogelarten wie Kernbeißer, Dompfaff, Kleiber und Eichelhäher sowie Haselma</w:t>
      </w:r>
      <w:r w:rsidR="00802311">
        <w:rPr>
          <w:color w:val="222222"/>
          <w:sz w:val="28"/>
          <w:szCs w:val="28"/>
        </w:rPr>
        <w:t>us und Siebenschläfer gefressen</w:t>
      </w:r>
    </w:p>
    <w:p w14:paraId="11F90957" w14:textId="3C7B4A23" w:rsidR="001D5763" w:rsidRDefault="37509858">
      <w:pPr>
        <w:pStyle w:val="Standard"/>
        <w:numPr>
          <w:ilvl w:val="0"/>
          <w:numId w:val="3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>für regelmäßige, geschnittene Hecken</w:t>
      </w:r>
      <w:r w:rsidR="00802311">
        <w:rPr>
          <w:color w:val="222222"/>
          <w:sz w:val="28"/>
          <w:szCs w:val="28"/>
        </w:rPr>
        <w:t xml:space="preserve"> geeignet</w:t>
      </w:r>
      <w:r w:rsidRPr="37509858">
        <w:rPr>
          <w:color w:val="222222"/>
          <w:sz w:val="28"/>
          <w:szCs w:val="28"/>
        </w:rPr>
        <w:t>, erreicht 8 Meter Höhe in einem Alter von 50 Jahren</w:t>
      </w:r>
    </w:p>
    <w:p w14:paraId="20854270" w14:textId="77777777" w:rsidR="001D5763" w:rsidRDefault="37509858">
      <w:pPr>
        <w:pStyle w:val="Standard"/>
        <w:numPr>
          <w:ilvl w:val="0"/>
          <w:numId w:val="3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>härtestes Holz, das in Europa wächst.</w:t>
      </w:r>
    </w:p>
    <w:p w14:paraId="599F0A28" w14:textId="4B3A0816" w:rsidR="00802311" w:rsidRPr="00802311" w:rsidRDefault="37509858" w:rsidP="00802311">
      <w:pPr>
        <w:pStyle w:val="Standard"/>
        <w:numPr>
          <w:ilvl w:val="0"/>
          <w:numId w:val="3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>Früchte roh oder kandiert genießen oder mit Zucker ode</w:t>
      </w:r>
      <w:r w:rsidR="00802311">
        <w:rPr>
          <w:color w:val="222222"/>
          <w:sz w:val="28"/>
          <w:szCs w:val="28"/>
        </w:rPr>
        <w:t xml:space="preserve">r Essig zu Kompott verarbeiten, </w:t>
      </w:r>
      <w:r w:rsidRPr="37509858">
        <w:rPr>
          <w:color w:val="222222"/>
          <w:sz w:val="28"/>
          <w:szCs w:val="28"/>
        </w:rPr>
        <w:t>Marme</w:t>
      </w:r>
      <w:r w:rsidR="00802311">
        <w:rPr>
          <w:color w:val="222222"/>
          <w:sz w:val="28"/>
          <w:szCs w:val="28"/>
        </w:rPr>
        <w:t xml:space="preserve">laden und Fruchtsäfte </w:t>
      </w:r>
    </w:p>
    <w:p w14:paraId="46BBB0DC" w14:textId="0DBC58B8" w:rsidR="001D5763" w:rsidRDefault="37509858">
      <w:pPr>
        <w:pStyle w:val="Standard"/>
        <w:numPr>
          <w:ilvl w:val="0"/>
          <w:numId w:val="3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 xml:space="preserve">seit Beginn des Mittelalters </w:t>
      </w:r>
      <w:r w:rsidR="00802311">
        <w:rPr>
          <w:color w:val="222222"/>
          <w:sz w:val="28"/>
          <w:szCs w:val="28"/>
        </w:rPr>
        <w:t xml:space="preserve">in Deutschland </w:t>
      </w:r>
      <w:r w:rsidRPr="37509858">
        <w:rPr>
          <w:color w:val="222222"/>
          <w:sz w:val="28"/>
          <w:szCs w:val="28"/>
        </w:rPr>
        <w:t>angepflanzt</w:t>
      </w:r>
    </w:p>
    <w:p w14:paraId="0C55018C" w14:textId="77777777" w:rsidR="00802311" w:rsidRDefault="00802311" w:rsidP="00802311">
      <w:pPr>
        <w:pStyle w:val="Standard"/>
        <w:rPr>
          <w:color w:val="222222"/>
          <w:sz w:val="28"/>
          <w:szCs w:val="28"/>
        </w:rPr>
      </w:pPr>
    </w:p>
    <w:p w14:paraId="34290B43" w14:textId="77777777" w:rsidR="00802311" w:rsidRDefault="00802311" w:rsidP="00802311">
      <w:pPr>
        <w:pStyle w:val="Standard"/>
        <w:rPr>
          <w:color w:val="222222"/>
          <w:sz w:val="28"/>
          <w:szCs w:val="28"/>
        </w:rPr>
      </w:pPr>
    </w:p>
    <w:p w14:paraId="25A1D40C" w14:textId="77777777" w:rsidR="00802311" w:rsidRDefault="00802311" w:rsidP="00802311">
      <w:pPr>
        <w:pStyle w:val="Standard"/>
        <w:rPr>
          <w:color w:val="222222"/>
          <w:sz w:val="28"/>
          <w:szCs w:val="28"/>
        </w:rPr>
      </w:pPr>
    </w:p>
    <w:p w14:paraId="57BABA62" w14:textId="77777777" w:rsidR="001D5763" w:rsidRPr="00802311" w:rsidRDefault="00AC59F9">
      <w:pPr>
        <w:pStyle w:val="Standard"/>
        <w:rPr>
          <w:sz w:val="32"/>
          <w:szCs w:val="32"/>
          <w:u w:val="single"/>
        </w:rPr>
      </w:pPr>
      <w:r w:rsidRPr="00802311">
        <w:rPr>
          <w:bCs/>
          <w:sz w:val="32"/>
          <w:szCs w:val="32"/>
          <w:u w:val="single"/>
        </w:rPr>
        <w:t>Hundsrose</w:t>
      </w:r>
      <w:r w:rsidRPr="00802311">
        <w:rPr>
          <w:color w:val="222222"/>
          <w:sz w:val="32"/>
          <w:szCs w:val="32"/>
          <w:u w:val="single"/>
        </w:rPr>
        <w:t>,</w:t>
      </w:r>
    </w:p>
    <w:p w14:paraId="413571FC" w14:textId="3FED5487" w:rsidR="001D5763" w:rsidRDefault="37509858">
      <w:pPr>
        <w:pStyle w:val="Standard"/>
      </w:pPr>
      <w:r w:rsidRPr="37509858">
        <w:rPr>
          <w:i/>
          <w:iCs/>
          <w:color w:val="222222"/>
          <w:sz w:val="28"/>
          <w:szCs w:val="28"/>
        </w:rPr>
        <w:t xml:space="preserve">Hagrose oder Heckenrose genannt, </w:t>
      </w:r>
    </w:p>
    <w:p w14:paraId="46B6D7B2" w14:textId="71E1F51D" w:rsidR="001D5763" w:rsidRDefault="37509858">
      <w:pPr>
        <w:pStyle w:val="Standard"/>
        <w:rPr>
          <w:i/>
          <w:iCs/>
          <w:color w:val="222222"/>
          <w:sz w:val="28"/>
          <w:szCs w:val="28"/>
        </w:rPr>
      </w:pPr>
      <w:r w:rsidRPr="37509858">
        <w:rPr>
          <w:i/>
          <w:iCs/>
          <w:color w:val="222222"/>
          <w:sz w:val="28"/>
          <w:szCs w:val="28"/>
        </w:rPr>
        <w:t>eine Pflanzenart innerhalb der Familie der Rosengewächse.</w:t>
      </w:r>
    </w:p>
    <w:p w14:paraId="1B69E5E3" w14:textId="77777777" w:rsidR="00C26CD4" w:rsidRDefault="00C26CD4">
      <w:pPr>
        <w:pStyle w:val="Standard"/>
        <w:rPr>
          <w:i/>
          <w:iCs/>
          <w:color w:val="222222"/>
          <w:sz w:val="28"/>
          <w:szCs w:val="28"/>
        </w:rPr>
      </w:pPr>
    </w:p>
    <w:p w14:paraId="48A506FD" w14:textId="339B95F8" w:rsidR="00C26CD4" w:rsidRDefault="00C26CD4">
      <w:pPr>
        <w:pStyle w:val="Standard"/>
        <w:rPr>
          <w:i/>
          <w:iCs/>
          <w:color w:val="222222"/>
          <w:sz w:val="28"/>
          <w:szCs w:val="28"/>
        </w:rPr>
      </w:pPr>
    </w:p>
    <w:p w14:paraId="7E09E35C" w14:textId="470833FD" w:rsidR="00C26CD4" w:rsidRPr="00C26CD4" w:rsidRDefault="00C26CD4">
      <w:pPr>
        <w:pStyle w:val="Standard"/>
      </w:pPr>
    </w:p>
    <w:p w14:paraId="17065F50" w14:textId="72D52754" w:rsidR="001D5763" w:rsidRDefault="00E75105">
      <w:pPr>
        <w:pStyle w:val="Standard"/>
        <w:rPr>
          <w:sz w:val="28"/>
          <w:szCs w:val="28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CAC324" wp14:editId="63B77746">
                <wp:simplePos x="0" y="0"/>
                <wp:positionH relativeFrom="column">
                  <wp:posOffset>13335</wp:posOffset>
                </wp:positionH>
                <wp:positionV relativeFrom="paragraph">
                  <wp:posOffset>6985</wp:posOffset>
                </wp:positionV>
                <wp:extent cx="8314055" cy="1404620"/>
                <wp:effectExtent l="0" t="0" r="10795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40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53A47" w14:textId="35322C1B" w:rsidR="00C26CD4" w:rsidRPr="00C26CD4" w:rsidRDefault="0008401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22BD58E9" wp14:editId="5508B6F0">
                                  <wp:extent cx="2628571" cy="1704762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571" cy="1704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5105" w:rsidRPr="00E75105"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33DD7393" wp14:editId="69AAB7EF">
                                  <wp:extent cx="988828" cy="1708397"/>
                                  <wp:effectExtent l="0" t="0" r="1905" b="635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124" cy="1759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5105" w:rsidRPr="00E75105">
                              <w:rPr>
                                <w:rFonts w:ascii="Arial" w:hAnsi="Arial"/>
                                <w:color w:val="001B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7065EDAF" wp14:editId="4C0654AF">
                                  <wp:extent cx="1751965" cy="1708324"/>
                                  <wp:effectExtent l="0" t="0" r="635" b="635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691" cy="1710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8401B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1CF9FCB5" wp14:editId="36C6A239">
                                  <wp:extent cx="2614295" cy="1707711"/>
                                  <wp:effectExtent l="0" t="0" r="0" b="698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7277" cy="17161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CAC324" id="_x0000_s1028" type="#_x0000_t202" style="position:absolute;margin-left:1.05pt;margin-top:.55pt;width:654.6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">
                <v:textbox style="mso-fit-shape-to-text:t">
                  <w:txbxContent>
                    <w:p w14:paraId="3FE53A47" w14:textId="35322C1B" w:rsidR="00C26CD4" w:rsidRPr="00C26CD4" w:rsidRDefault="0008401B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22BD58E9" wp14:editId="5508B6F0">
                            <wp:extent cx="2628571" cy="1704762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571" cy="1704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5105" w:rsidRPr="00E75105"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33DD7393" wp14:editId="69AAB7EF">
                            <wp:extent cx="988828" cy="1708397"/>
                            <wp:effectExtent l="0" t="0" r="1905" b="635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8124" cy="1759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5105" w:rsidRPr="00E75105">
                        <w:rPr>
                          <w:rFonts w:ascii="Arial" w:hAnsi="Arial"/>
                          <w:color w:val="001BA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7065EDAF" wp14:editId="4C0654AF">
                            <wp:extent cx="1751965" cy="1708324"/>
                            <wp:effectExtent l="0" t="0" r="635" b="635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691" cy="1710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8401B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1CF9FCB5" wp14:editId="36C6A239">
                            <wp:extent cx="2614295" cy="1707711"/>
                            <wp:effectExtent l="0" t="0" r="0" b="698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7277" cy="17161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128261" w14:textId="77777777" w:rsidR="001D5763" w:rsidRDefault="001D5763">
      <w:pPr>
        <w:pStyle w:val="Standard"/>
        <w:rPr>
          <w:sz w:val="28"/>
          <w:szCs w:val="28"/>
        </w:rPr>
      </w:pPr>
    </w:p>
    <w:p w14:paraId="62486C05" w14:textId="77777777" w:rsidR="001D5763" w:rsidRDefault="001D5763">
      <w:pPr>
        <w:pStyle w:val="Standard"/>
        <w:rPr>
          <w:sz w:val="28"/>
          <w:szCs w:val="28"/>
        </w:rPr>
      </w:pPr>
    </w:p>
    <w:p w14:paraId="4101652C" w14:textId="77777777" w:rsidR="001D5763" w:rsidRDefault="001D5763">
      <w:pPr>
        <w:pStyle w:val="Standard"/>
        <w:rPr>
          <w:sz w:val="28"/>
          <w:szCs w:val="28"/>
        </w:rPr>
      </w:pPr>
    </w:p>
    <w:p w14:paraId="58556662" w14:textId="77777777" w:rsidR="00C26CD4" w:rsidRDefault="00C26CD4">
      <w:pPr>
        <w:pStyle w:val="Standard"/>
        <w:rPr>
          <w:sz w:val="28"/>
          <w:szCs w:val="28"/>
        </w:rPr>
      </w:pPr>
    </w:p>
    <w:p w14:paraId="5F45B20A" w14:textId="77777777" w:rsidR="00C26CD4" w:rsidRDefault="00C26CD4">
      <w:pPr>
        <w:pStyle w:val="Standard"/>
        <w:rPr>
          <w:sz w:val="28"/>
          <w:szCs w:val="28"/>
        </w:rPr>
      </w:pPr>
    </w:p>
    <w:p w14:paraId="0FCC0DD1" w14:textId="77777777" w:rsidR="00C26CD4" w:rsidRDefault="00C26CD4">
      <w:pPr>
        <w:pStyle w:val="Standard"/>
        <w:rPr>
          <w:sz w:val="28"/>
          <w:szCs w:val="28"/>
        </w:rPr>
      </w:pPr>
    </w:p>
    <w:p w14:paraId="223AB8C9" w14:textId="77777777" w:rsidR="00C26CD4" w:rsidRDefault="00C26CD4">
      <w:pPr>
        <w:pStyle w:val="Standard"/>
        <w:rPr>
          <w:sz w:val="28"/>
          <w:szCs w:val="28"/>
        </w:rPr>
      </w:pPr>
    </w:p>
    <w:p w14:paraId="41CFB0CA" w14:textId="77777777" w:rsidR="00C26CD4" w:rsidRDefault="00C26CD4">
      <w:pPr>
        <w:pStyle w:val="Standard"/>
        <w:rPr>
          <w:sz w:val="28"/>
          <w:szCs w:val="28"/>
        </w:rPr>
      </w:pPr>
    </w:p>
    <w:p w14:paraId="57BE10F2" w14:textId="77777777" w:rsidR="00C26CD4" w:rsidRDefault="00C26CD4">
      <w:pPr>
        <w:pStyle w:val="Standard"/>
        <w:rPr>
          <w:sz w:val="28"/>
          <w:szCs w:val="28"/>
        </w:rPr>
      </w:pPr>
    </w:p>
    <w:p w14:paraId="319CEC68" w14:textId="77777777" w:rsidR="00C26CD4" w:rsidRDefault="00C26CD4">
      <w:pPr>
        <w:pStyle w:val="Standard"/>
        <w:rPr>
          <w:sz w:val="28"/>
          <w:szCs w:val="28"/>
        </w:rPr>
      </w:pPr>
    </w:p>
    <w:p w14:paraId="6C26191C" w14:textId="77777777" w:rsidR="00C26CD4" w:rsidRDefault="00C26CD4">
      <w:pPr>
        <w:pStyle w:val="Standard"/>
        <w:rPr>
          <w:sz w:val="28"/>
          <w:szCs w:val="28"/>
        </w:rPr>
      </w:pPr>
    </w:p>
    <w:p w14:paraId="059CD4EF" w14:textId="77777777" w:rsidR="001D5763" w:rsidRDefault="00AC59F9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Wissenswertes:</w:t>
      </w:r>
    </w:p>
    <w:p w14:paraId="4B99056E" w14:textId="77777777" w:rsidR="001D5763" w:rsidRDefault="001D5763">
      <w:pPr>
        <w:pStyle w:val="Standard"/>
        <w:rPr>
          <w:rFonts w:ascii="sans-serif" w:hAnsi="sans-serif" w:hint="eastAsia"/>
          <w:color w:val="222222"/>
          <w:sz w:val="28"/>
          <w:szCs w:val="28"/>
        </w:rPr>
      </w:pPr>
    </w:p>
    <w:p w14:paraId="76CAC50A" w14:textId="6EA9D07F" w:rsidR="001D5763" w:rsidRPr="007B2593" w:rsidRDefault="37509858" w:rsidP="007B2593">
      <w:pPr>
        <w:pStyle w:val="Standard"/>
        <w:numPr>
          <w:ilvl w:val="0"/>
          <w:numId w:val="2"/>
        </w:numPr>
        <w:rPr>
          <w:rFonts w:ascii="Calibri" w:hAnsi="Calibri"/>
          <w:color w:val="000000"/>
          <w:sz w:val="28"/>
          <w:szCs w:val="28"/>
        </w:rPr>
      </w:pPr>
      <w:r w:rsidRPr="37509858">
        <w:rPr>
          <w:rFonts w:ascii="Calibri" w:hAnsi="Calibri"/>
          <w:color w:val="000000" w:themeColor="text1"/>
          <w:sz w:val="28"/>
          <w:szCs w:val="28"/>
        </w:rPr>
        <w:t>p</w:t>
      </w:r>
      <w:r w:rsidRPr="37509858">
        <w:rPr>
          <w:color w:val="000000" w:themeColor="text1"/>
          <w:sz w:val="28"/>
          <w:szCs w:val="28"/>
        </w:rPr>
        <w:t>roduziert kein Nektar</w:t>
      </w:r>
      <w:r w:rsidR="007B2593">
        <w:rPr>
          <w:color w:val="000000" w:themeColor="text1"/>
          <w:sz w:val="28"/>
          <w:szCs w:val="28"/>
        </w:rPr>
        <w:t>!</w:t>
      </w:r>
      <w:r w:rsidRPr="37509858">
        <w:rPr>
          <w:color w:val="000000" w:themeColor="text1"/>
          <w:sz w:val="28"/>
          <w:szCs w:val="28"/>
        </w:rPr>
        <w:t xml:space="preserve"> </w:t>
      </w:r>
      <w:r w:rsidRPr="37509858">
        <w:rPr>
          <w:color w:val="222222"/>
          <w:sz w:val="28"/>
          <w:szCs w:val="28"/>
        </w:rPr>
        <w:t>Pollen dienen der Bienenbrut als Nahrung (Bienenbrot)</w:t>
      </w:r>
    </w:p>
    <w:p w14:paraId="6CB6463A" w14:textId="1100CBDD" w:rsidR="001D5763" w:rsidRPr="007B2593" w:rsidRDefault="37509858" w:rsidP="007B2593">
      <w:pPr>
        <w:pStyle w:val="Standard"/>
        <w:numPr>
          <w:ilvl w:val="0"/>
          <w:numId w:val="2"/>
        </w:numPr>
        <w:rPr>
          <w:rFonts w:ascii="Calibri" w:hAnsi="Calibri"/>
          <w:color w:val="000000"/>
          <w:sz w:val="28"/>
          <w:szCs w:val="28"/>
        </w:rPr>
      </w:pPr>
      <w:r w:rsidRPr="37509858">
        <w:rPr>
          <w:color w:val="222222"/>
          <w:sz w:val="28"/>
          <w:szCs w:val="28"/>
        </w:rPr>
        <w:t>Name Bienenbrot – gilt als vollständigstes Lebensmittel auf unserem Planeten, nahezu alle lebenswichtigen Nährstoffe sind bereits darin enthalten.</w:t>
      </w:r>
    </w:p>
    <w:p w14:paraId="14388DE0" w14:textId="4FE30EBE" w:rsidR="001D5763" w:rsidRDefault="37509858">
      <w:pPr>
        <w:pStyle w:val="Standard"/>
        <w:numPr>
          <w:ilvl w:val="0"/>
          <w:numId w:val="2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>Den Ammenbienen dient der Blütenpollen als Grundlage für die Herstellung von Gelee Royale, welches wiederum für die Ernährung der zukünftige</w:t>
      </w:r>
      <w:r w:rsidR="007B2593">
        <w:rPr>
          <w:color w:val="222222"/>
          <w:sz w:val="28"/>
          <w:szCs w:val="28"/>
        </w:rPr>
        <w:t>n Königinnen bestimmt ist</w:t>
      </w:r>
    </w:p>
    <w:p w14:paraId="65D058A5" w14:textId="54B96A0F" w:rsidR="001D5763" w:rsidRDefault="37509858">
      <w:pPr>
        <w:pStyle w:val="Standard"/>
        <w:numPr>
          <w:ilvl w:val="0"/>
          <w:numId w:val="2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>Lebenszeit der</w:t>
      </w:r>
      <w:r w:rsidR="007B2593">
        <w:rPr>
          <w:color w:val="222222"/>
          <w:sz w:val="28"/>
          <w:szCs w:val="28"/>
        </w:rPr>
        <w:t xml:space="preserve"> Bienen steigert sich </w:t>
      </w:r>
      <w:r w:rsidRPr="37509858">
        <w:rPr>
          <w:color w:val="222222"/>
          <w:sz w:val="28"/>
          <w:szCs w:val="28"/>
        </w:rPr>
        <w:t>auf das vier- bis fünf</w:t>
      </w:r>
      <w:r w:rsidR="007B2593">
        <w:rPr>
          <w:color w:val="222222"/>
          <w:sz w:val="28"/>
          <w:szCs w:val="28"/>
        </w:rPr>
        <w:t>-</w:t>
      </w:r>
      <w:r w:rsidRPr="37509858">
        <w:rPr>
          <w:color w:val="222222"/>
          <w:sz w:val="28"/>
          <w:szCs w:val="28"/>
        </w:rPr>
        <w:t>fache gegenüb</w:t>
      </w:r>
      <w:r w:rsidR="007B2593">
        <w:rPr>
          <w:color w:val="222222"/>
          <w:sz w:val="28"/>
          <w:szCs w:val="28"/>
        </w:rPr>
        <w:t>er ihrer regulären Lebenszeit</w:t>
      </w:r>
    </w:p>
    <w:p w14:paraId="43F0A36D" w14:textId="77777777" w:rsidR="007B2593" w:rsidRDefault="007B2593" w:rsidP="007B2593">
      <w:pPr>
        <w:pStyle w:val="Standard"/>
        <w:rPr>
          <w:color w:val="222222"/>
          <w:sz w:val="28"/>
          <w:szCs w:val="28"/>
        </w:rPr>
      </w:pPr>
    </w:p>
    <w:p w14:paraId="66DBE9A7" w14:textId="77777777" w:rsidR="007B2593" w:rsidRDefault="007B2593" w:rsidP="007B2593">
      <w:pPr>
        <w:pStyle w:val="Standard"/>
        <w:rPr>
          <w:color w:val="222222"/>
          <w:sz w:val="28"/>
          <w:szCs w:val="28"/>
        </w:rPr>
      </w:pPr>
    </w:p>
    <w:p w14:paraId="1D9F87E9" w14:textId="77777777" w:rsidR="007B2593" w:rsidRDefault="007B2593" w:rsidP="007B2593">
      <w:pPr>
        <w:pStyle w:val="Standard"/>
        <w:rPr>
          <w:color w:val="222222"/>
          <w:sz w:val="28"/>
          <w:szCs w:val="28"/>
        </w:rPr>
      </w:pPr>
    </w:p>
    <w:p w14:paraId="29E56EB5" w14:textId="77777777" w:rsidR="00177B4A" w:rsidRPr="007B2593" w:rsidRDefault="00177B4A" w:rsidP="00732CE7">
      <w:pPr>
        <w:pStyle w:val="Standard"/>
        <w:rPr>
          <w:u w:val="single"/>
        </w:rPr>
      </w:pPr>
      <w:r w:rsidRPr="007B2593">
        <w:rPr>
          <w:bCs/>
          <w:sz w:val="32"/>
          <w:szCs w:val="32"/>
          <w:u w:val="single"/>
        </w:rPr>
        <w:t>Eingriffeliger Weißdorn,</w:t>
      </w:r>
    </w:p>
    <w:p w14:paraId="6826B5E3" w14:textId="77777777" w:rsidR="007B2593" w:rsidRDefault="00177B4A" w:rsidP="00732CE7">
      <w:pPr>
        <w:pStyle w:val="Standard"/>
        <w:rPr>
          <w:i/>
          <w:color w:val="222222"/>
          <w:sz w:val="28"/>
          <w:szCs w:val="28"/>
        </w:rPr>
      </w:pPr>
      <w:r>
        <w:rPr>
          <w:i/>
          <w:color w:val="222222"/>
          <w:sz w:val="28"/>
          <w:szCs w:val="28"/>
        </w:rPr>
        <w:t>Hagedorn</w:t>
      </w:r>
      <w:r w:rsidR="007B2593">
        <w:rPr>
          <w:i/>
          <w:color w:val="222222"/>
          <w:sz w:val="28"/>
          <w:szCs w:val="28"/>
        </w:rPr>
        <w:t>,</w:t>
      </w:r>
    </w:p>
    <w:p w14:paraId="5F9E841B" w14:textId="77777777" w:rsidR="007B2593" w:rsidRDefault="00177B4A" w:rsidP="00732CE7">
      <w:pPr>
        <w:pStyle w:val="Standard"/>
        <w:rPr>
          <w:i/>
          <w:iCs/>
          <w:color w:val="222222"/>
          <w:sz w:val="28"/>
          <w:szCs w:val="28"/>
        </w:rPr>
      </w:pPr>
      <w:r>
        <w:rPr>
          <w:i/>
          <w:iCs/>
          <w:color w:val="222222"/>
          <w:sz w:val="28"/>
          <w:szCs w:val="28"/>
        </w:rPr>
        <w:t>ist eine Pflanzenart innerhal</w:t>
      </w:r>
      <w:r w:rsidR="007B2593">
        <w:rPr>
          <w:i/>
          <w:iCs/>
          <w:color w:val="222222"/>
          <w:sz w:val="28"/>
          <w:szCs w:val="28"/>
        </w:rPr>
        <w:t>b der Familie der Rosengewächse</w:t>
      </w:r>
    </w:p>
    <w:p w14:paraId="61D4CDCC" w14:textId="5F3ED84C" w:rsidR="00177B4A" w:rsidRDefault="00177B4A" w:rsidP="00732CE7">
      <w:pPr>
        <w:pStyle w:val="Standard"/>
        <w:rPr>
          <w:color w:val="222222"/>
          <w:sz w:val="28"/>
          <w:szCs w:val="28"/>
        </w:rPr>
      </w:pPr>
      <w:r>
        <w:rPr>
          <w:i/>
          <w:iCs/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 </w:t>
      </w:r>
    </w:p>
    <w:p w14:paraId="64D3AF32" w14:textId="1CC3CCF9" w:rsidR="00177B4A" w:rsidRDefault="00732CE7" w:rsidP="00177B4A">
      <w:pPr>
        <w:pStyle w:val="Standard"/>
        <w:rPr>
          <w:color w:val="222222"/>
          <w:sz w:val="28"/>
          <w:szCs w:val="28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20305CF" wp14:editId="1E0E1C12">
                <wp:simplePos x="0" y="0"/>
                <wp:positionH relativeFrom="column">
                  <wp:posOffset>24130</wp:posOffset>
                </wp:positionH>
                <wp:positionV relativeFrom="paragraph">
                  <wp:posOffset>109855</wp:posOffset>
                </wp:positionV>
                <wp:extent cx="7006590" cy="1404620"/>
                <wp:effectExtent l="0" t="0" r="22860" b="266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6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544F4" w14:textId="2E81D144" w:rsidR="00177B4A" w:rsidRPr="00177B4A" w:rsidRDefault="004533F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4E1DEAAD" wp14:editId="6CC0BE7E">
                                  <wp:extent cx="1819048" cy="1771429"/>
                                  <wp:effectExtent l="0" t="0" r="0" b="63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9048" cy="1771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5105" w:rsidRPr="00E75105">
                              <w:rPr>
                                <w:rFonts w:ascii="Arial" w:hAnsi="Arial"/>
                                <w:color w:val="001B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22F4632D" wp14:editId="6915CEBE">
                                  <wp:extent cx="2392326" cy="1778446"/>
                                  <wp:effectExtent l="0" t="0" r="825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4838" cy="1787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2CE7" w:rsidRPr="00732CE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4545EC87" wp14:editId="6560C1E4">
                                  <wp:extent cx="2509284" cy="177196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9270" cy="17860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0305CF" id="_x0000_s1029" type="#_x0000_t202" style="position:absolute;margin-left:1.9pt;margin-top:8.65pt;width:551.7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">
                <v:textbox style="mso-fit-shape-to-text:t">
                  <w:txbxContent>
                    <w:p w14:paraId="334544F4" w14:textId="2E81D144" w:rsidR="00177B4A" w:rsidRPr="00177B4A" w:rsidRDefault="004533F6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4E1DEAAD" wp14:editId="6CC0BE7E">
                            <wp:extent cx="1819048" cy="1771429"/>
                            <wp:effectExtent l="0" t="0" r="0" b="63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9048" cy="1771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5105" w:rsidRPr="00E75105">
                        <w:rPr>
                          <w:rFonts w:ascii="Arial" w:hAnsi="Arial"/>
                          <w:color w:val="001BA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22F4632D" wp14:editId="6915CEBE">
                            <wp:extent cx="2392326" cy="1778446"/>
                            <wp:effectExtent l="0" t="0" r="825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4838" cy="1787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2CE7" w:rsidRPr="00732CE7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4545EC87" wp14:editId="6560C1E4">
                            <wp:extent cx="2509284" cy="177196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9270" cy="17860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78E850" w14:textId="77777777" w:rsidR="00177B4A" w:rsidRDefault="00177B4A" w:rsidP="00177B4A">
      <w:pPr>
        <w:pStyle w:val="Standard"/>
        <w:rPr>
          <w:color w:val="222222"/>
          <w:sz w:val="28"/>
          <w:szCs w:val="28"/>
        </w:rPr>
      </w:pPr>
    </w:p>
    <w:p w14:paraId="1299C43A" w14:textId="77777777" w:rsidR="001D5763" w:rsidRDefault="001D5763">
      <w:pPr>
        <w:pStyle w:val="Standard"/>
        <w:rPr>
          <w:rFonts w:ascii="sans-serif" w:hAnsi="sans-serif" w:hint="eastAsia"/>
          <w:color w:val="222222"/>
          <w:sz w:val="18"/>
        </w:rPr>
      </w:pPr>
    </w:p>
    <w:p w14:paraId="2414FE7C" w14:textId="77777777" w:rsidR="00177B4A" w:rsidRDefault="00177B4A">
      <w:pPr>
        <w:pStyle w:val="Standard"/>
        <w:rPr>
          <w:color w:val="222222"/>
          <w:sz w:val="28"/>
          <w:szCs w:val="28"/>
        </w:rPr>
      </w:pPr>
    </w:p>
    <w:p w14:paraId="5473A380" w14:textId="77777777" w:rsidR="00177B4A" w:rsidRDefault="00177B4A">
      <w:pPr>
        <w:pStyle w:val="Standard"/>
        <w:rPr>
          <w:color w:val="222222"/>
          <w:sz w:val="28"/>
          <w:szCs w:val="28"/>
        </w:rPr>
      </w:pPr>
    </w:p>
    <w:p w14:paraId="73545823" w14:textId="3A993B95" w:rsidR="00177B4A" w:rsidRDefault="00177B4A">
      <w:pPr>
        <w:pStyle w:val="Standard"/>
      </w:pPr>
    </w:p>
    <w:p w14:paraId="0FB78278" w14:textId="645B471B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1FC39945" w14:textId="77777777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68157D6B" w14:textId="50E8A586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0562CB0E" w14:textId="77777777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34CE0A41" w14:textId="77777777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725F19F9" w14:textId="0F23BBB1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62EBF3C5" w14:textId="77777777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6D98A12B" w14:textId="77777777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2946DB82" w14:textId="77777777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5997CC1D" w14:textId="77777777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110FFD37" w14:textId="77777777" w:rsidR="001D5763" w:rsidRDefault="001D5763">
      <w:pPr>
        <w:pStyle w:val="Standard"/>
        <w:rPr>
          <w:rFonts w:ascii="sans-serif" w:hAnsi="sans-serif" w:hint="eastAsia"/>
          <w:color w:val="222222"/>
          <w:sz w:val="19"/>
        </w:rPr>
      </w:pPr>
    </w:p>
    <w:p w14:paraId="1FA7A58F" w14:textId="77777777" w:rsidR="001D5763" w:rsidRDefault="00AC59F9">
      <w:pPr>
        <w:pStyle w:val="Standard"/>
        <w:rPr>
          <w:sz w:val="28"/>
        </w:rPr>
      </w:pPr>
      <w:r>
        <w:rPr>
          <w:sz w:val="28"/>
          <w:szCs w:val="28"/>
        </w:rPr>
        <w:t>Wissenswertes:</w:t>
      </w:r>
    </w:p>
    <w:p w14:paraId="6B699379" w14:textId="77777777" w:rsidR="001D5763" w:rsidRDefault="001D5763">
      <w:pPr>
        <w:pStyle w:val="Standard"/>
        <w:rPr>
          <w:rFonts w:ascii="sans-serif" w:hAnsi="sans-serif" w:hint="eastAsia"/>
          <w:color w:val="222222"/>
          <w:sz w:val="28"/>
          <w:szCs w:val="28"/>
        </w:rPr>
      </w:pPr>
    </w:p>
    <w:p w14:paraId="2808F9CB" w14:textId="77777777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im Sommer eine Bienenweide und im Winter für einige Vogelarten (zum Beispiel Drosseln und Seidenschwänzen) eine wichtige Nahrungsquelle</w:t>
      </w:r>
    </w:p>
    <w:p w14:paraId="1BE3464C" w14:textId="4CA6A494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idealer Brutplatz</w:t>
      </w:r>
    </w:p>
    <w:p w14:paraId="2089D648" w14:textId="77777777" w:rsidR="001D5763" w:rsidRDefault="37509858">
      <w:pPr>
        <w:pStyle w:val="Standard"/>
        <w:numPr>
          <w:ilvl w:val="0"/>
          <w:numId w:val="2"/>
        </w:numPr>
      </w:pPr>
      <w:r w:rsidRPr="37509858">
        <w:rPr>
          <w:color w:val="000000" w:themeColor="text1"/>
          <w:sz w:val="28"/>
          <w:szCs w:val="28"/>
        </w:rPr>
        <w:t>Der Neuntöte</w:t>
      </w:r>
      <w:hyperlink r:id="rId38">
        <w:r>
          <w:t>r</w:t>
        </w:r>
      </w:hyperlink>
      <w:r w:rsidRPr="37509858">
        <w:rPr>
          <w:color w:val="000000" w:themeColor="text1"/>
          <w:sz w:val="28"/>
          <w:szCs w:val="28"/>
        </w:rPr>
        <w:t xml:space="preserve"> findet hier genug Dornen, um seine Beute aufzuspießen.</w:t>
      </w:r>
    </w:p>
    <w:p w14:paraId="00B5959B" w14:textId="77777777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Segelfalter, Kupferglucke oder dem Goldafter dienen sie als Raupenfutterpflanze</w:t>
      </w:r>
    </w:p>
    <w:p w14:paraId="0266D2AF" w14:textId="3D95A6AD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 xml:space="preserve">Wuchshöhen von zwei bis sechs, selten bis zwölf Metern  </w:t>
      </w:r>
    </w:p>
    <w:p w14:paraId="7DA332B3" w14:textId="31281969" w:rsidR="001D5763" w:rsidRDefault="007B2593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Heilkunde: </w:t>
      </w:r>
      <w:r w:rsidR="37509858" w:rsidRPr="37509858">
        <w:rPr>
          <w:color w:val="000000" w:themeColor="text1"/>
          <w:sz w:val="28"/>
          <w:szCs w:val="28"/>
        </w:rPr>
        <w:t>Weißdornzubereitungen verstärken die Pumpkraft des Herzens, verbessern die Durchblutung der Herzkranzgefäße</w:t>
      </w:r>
    </w:p>
    <w:p w14:paraId="56FA5071" w14:textId="77777777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Das Fruchtfleisch wurde in Notzeiten gegessen - entweder zu einer Art Mehl gemahlen oder als Mus verarbeitet.</w:t>
      </w:r>
    </w:p>
    <w:p w14:paraId="3FE9F23F" w14:textId="77777777" w:rsidR="001D5763" w:rsidRDefault="001D5763">
      <w:pPr>
        <w:pStyle w:val="Standard"/>
        <w:rPr>
          <w:color w:val="000000"/>
          <w:sz w:val="28"/>
          <w:szCs w:val="28"/>
        </w:rPr>
      </w:pPr>
    </w:p>
    <w:p w14:paraId="1F72F646" w14:textId="77777777" w:rsidR="001D5763" w:rsidRDefault="001D5763">
      <w:pPr>
        <w:pStyle w:val="Standard"/>
      </w:pPr>
    </w:p>
    <w:p w14:paraId="7C9CB23D" w14:textId="77777777" w:rsidR="001D5763" w:rsidRPr="007B2593" w:rsidRDefault="00AC59F9">
      <w:pPr>
        <w:pStyle w:val="Standard"/>
        <w:rPr>
          <w:u w:val="single"/>
        </w:rPr>
      </w:pPr>
      <w:r w:rsidRPr="007B2593">
        <w:rPr>
          <w:bCs/>
          <w:sz w:val="32"/>
          <w:szCs w:val="32"/>
          <w:u w:val="single"/>
        </w:rPr>
        <w:t>Holunder</w:t>
      </w:r>
    </w:p>
    <w:p w14:paraId="49E4184E" w14:textId="4A2FC487" w:rsidR="001D5763" w:rsidRDefault="37509858">
      <w:pPr>
        <w:pStyle w:val="Standard"/>
        <w:spacing w:line="330" w:lineRule="atLeast"/>
      </w:pPr>
      <w:r w:rsidRPr="37509858">
        <w:rPr>
          <w:i/>
          <w:iCs/>
          <w:color w:val="222222"/>
          <w:sz w:val="28"/>
          <w:szCs w:val="28"/>
        </w:rPr>
        <w:t xml:space="preserve">Holder, Holler, in Norddeutschland oft auch als Flieder bezeichnet, </w:t>
      </w:r>
    </w:p>
    <w:p w14:paraId="654046C3" w14:textId="133D96A7" w:rsidR="00CC790D" w:rsidRDefault="37509858" w:rsidP="37509858">
      <w:pPr>
        <w:pStyle w:val="Standard"/>
        <w:spacing w:line="330" w:lineRule="atLeast"/>
        <w:rPr>
          <w:i/>
          <w:iCs/>
          <w:color w:val="222222"/>
          <w:sz w:val="28"/>
          <w:szCs w:val="28"/>
        </w:rPr>
      </w:pPr>
      <w:r w:rsidRPr="37509858">
        <w:rPr>
          <w:i/>
          <w:iCs/>
          <w:color w:val="222222"/>
          <w:sz w:val="28"/>
          <w:szCs w:val="28"/>
        </w:rPr>
        <w:t xml:space="preserve">aus der Familie der Moschuskrautgewächse (Gattung </w:t>
      </w:r>
      <w:hyperlink r:id="rId39">
        <w:r w:rsidRPr="37509858">
          <w:rPr>
            <w:i/>
            <w:iCs/>
            <w:color w:val="0645AD"/>
            <w:sz w:val="28"/>
            <w:szCs w:val="28"/>
          </w:rPr>
          <w:t>Holunder</w:t>
        </w:r>
      </w:hyperlink>
      <w:r w:rsidRPr="37509858">
        <w:rPr>
          <w:i/>
          <w:iCs/>
          <w:color w:val="222222"/>
          <w:sz w:val="28"/>
          <w:szCs w:val="28"/>
        </w:rPr>
        <w:t xml:space="preserve"> (Sambucus)</w:t>
      </w:r>
    </w:p>
    <w:p w14:paraId="4ACCBFE6" w14:textId="3CC94E40" w:rsidR="00CC790D" w:rsidRPr="00CC790D" w:rsidRDefault="00E75105" w:rsidP="37509858">
      <w:pPr>
        <w:pStyle w:val="Standard"/>
        <w:spacing w:line="330" w:lineRule="atLeast"/>
        <w:rPr>
          <w:iCs/>
          <w:color w:val="222222"/>
          <w:sz w:val="28"/>
          <w:szCs w:val="28"/>
        </w:rPr>
      </w:pPr>
      <w:r w:rsidRPr="00CC790D">
        <w:rPr>
          <w:iCs/>
          <w:noProof/>
          <w:color w:val="222222"/>
          <w:sz w:val="28"/>
          <w:szCs w:val="28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574938" wp14:editId="7DC7FE34">
                <wp:simplePos x="0" y="0"/>
                <wp:positionH relativeFrom="column">
                  <wp:posOffset>116205</wp:posOffset>
                </wp:positionH>
                <wp:positionV relativeFrom="paragraph">
                  <wp:posOffset>187960</wp:posOffset>
                </wp:positionV>
                <wp:extent cx="7660005" cy="1404620"/>
                <wp:effectExtent l="0" t="0" r="1714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0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10C11" w14:textId="0BB71DB0" w:rsidR="00CC790D" w:rsidRPr="00CC790D" w:rsidRDefault="0060490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42523A5D" wp14:editId="0CAB4000">
                                  <wp:extent cx="2332751" cy="1641652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042" cy="16467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C790D" w:rsidRPr="00CC790D">
                              <w:rPr>
                                <w:noProof/>
                                <w:lang w:eastAsia="de-DE" w:bidi="ar-SA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2C05DF4B" wp14:editId="0A3B51FB">
                                  <wp:extent cx="2237522" cy="1634342"/>
                                  <wp:effectExtent l="0" t="0" r="0" b="44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457" cy="1636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5105" w:rsidRPr="00E75105">
                              <w:rPr>
                                <w:rFonts w:ascii="Arial" w:hAnsi="Arial"/>
                                <w:color w:val="001B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0AFA9FF0" wp14:editId="7F9C571D">
                                  <wp:extent cx="2700669" cy="1641583"/>
                                  <wp:effectExtent l="0" t="0" r="4445" b="0"/>
                                  <wp:docPr id="1280566369" name="Picture 12805663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0628" cy="1647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574938" id="_x0000_s1030" type="#_x0000_t202" style="position:absolute;margin-left:9.15pt;margin-top:14.8pt;width:603.1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">
                <v:textbox style="mso-fit-shape-to-text:t">
                  <w:txbxContent>
                    <w:p w14:paraId="54C10C11" w14:textId="0BB71DB0" w:rsidR="00CC790D" w:rsidRPr="00CC790D" w:rsidRDefault="00604900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42523A5D" wp14:editId="0CAB4000">
                            <wp:extent cx="2332751" cy="1641652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042" cy="16467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C790D" w:rsidRPr="00CC790D">
                        <w:rPr>
                          <w:noProof/>
                          <w:lang w:eastAsia="de-DE" w:bidi="ar-SA"/>
                        </w:rPr>
                        <w:t xml:space="preserve"> 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2C05DF4B" wp14:editId="0A3B51FB">
                            <wp:extent cx="2237522" cy="1634342"/>
                            <wp:effectExtent l="0" t="0" r="0" b="44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457" cy="1636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5105" w:rsidRPr="00E75105">
                        <w:rPr>
                          <w:rFonts w:ascii="Arial" w:hAnsi="Arial"/>
                          <w:color w:val="001BA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0AFA9FF0" wp14:editId="7F9C571D">
                            <wp:extent cx="2700669" cy="1641583"/>
                            <wp:effectExtent l="0" t="0" r="4445" b="0"/>
                            <wp:docPr id="1280566369" name="Picture 12805663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0628" cy="1647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CDCEAD" w14:textId="77777777" w:rsidR="001D5763" w:rsidRDefault="001D5763">
      <w:pPr>
        <w:pStyle w:val="Standard"/>
      </w:pPr>
    </w:p>
    <w:p w14:paraId="1C27BDEE" w14:textId="5A73CD56" w:rsidR="001D5763" w:rsidRDefault="001D5763">
      <w:pPr>
        <w:pStyle w:val="Standard"/>
      </w:pPr>
    </w:p>
    <w:p w14:paraId="6BB9E253" w14:textId="77777777" w:rsidR="001D5763" w:rsidRDefault="001D5763">
      <w:pPr>
        <w:pStyle w:val="Standard"/>
      </w:pPr>
    </w:p>
    <w:p w14:paraId="23DE523C" w14:textId="77777777" w:rsidR="001D5763" w:rsidRDefault="001D5763">
      <w:pPr>
        <w:pStyle w:val="Standard"/>
      </w:pPr>
    </w:p>
    <w:p w14:paraId="20610DBC" w14:textId="77777777" w:rsidR="00CC790D" w:rsidRDefault="00CC790D">
      <w:pPr>
        <w:pStyle w:val="Standard"/>
        <w:rPr>
          <w:sz w:val="28"/>
          <w:szCs w:val="28"/>
        </w:rPr>
      </w:pPr>
    </w:p>
    <w:p w14:paraId="4658ABF4" w14:textId="77777777" w:rsidR="00CC790D" w:rsidRDefault="00CC790D">
      <w:pPr>
        <w:pStyle w:val="Standard"/>
        <w:rPr>
          <w:sz w:val="28"/>
          <w:szCs w:val="28"/>
        </w:rPr>
      </w:pPr>
    </w:p>
    <w:p w14:paraId="52C9947E" w14:textId="77777777" w:rsidR="00CC790D" w:rsidRDefault="00CC790D">
      <w:pPr>
        <w:pStyle w:val="Standard"/>
        <w:rPr>
          <w:sz w:val="28"/>
          <w:szCs w:val="28"/>
        </w:rPr>
      </w:pPr>
    </w:p>
    <w:p w14:paraId="1A529259" w14:textId="77777777" w:rsidR="00CC790D" w:rsidRDefault="00CC790D">
      <w:pPr>
        <w:pStyle w:val="Standard"/>
        <w:rPr>
          <w:sz w:val="28"/>
          <w:szCs w:val="28"/>
        </w:rPr>
      </w:pPr>
    </w:p>
    <w:p w14:paraId="6CC51B60" w14:textId="77777777" w:rsidR="00CC790D" w:rsidRDefault="00CC790D">
      <w:pPr>
        <w:pStyle w:val="Standard"/>
        <w:rPr>
          <w:sz w:val="28"/>
          <w:szCs w:val="28"/>
        </w:rPr>
      </w:pPr>
    </w:p>
    <w:p w14:paraId="60B810CF" w14:textId="77777777" w:rsidR="00CC790D" w:rsidRDefault="00CC790D">
      <w:pPr>
        <w:pStyle w:val="Standard"/>
        <w:rPr>
          <w:sz w:val="28"/>
          <w:szCs w:val="28"/>
        </w:rPr>
      </w:pPr>
    </w:p>
    <w:p w14:paraId="1069B470" w14:textId="77777777" w:rsidR="00CC790D" w:rsidRDefault="00CC790D">
      <w:pPr>
        <w:pStyle w:val="Standard"/>
        <w:rPr>
          <w:sz w:val="28"/>
          <w:szCs w:val="28"/>
        </w:rPr>
      </w:pPr>
    </w:p>
    <w:p w14:paraId="27124D4B" w14:textId="77777777" w:rsidR="00CC790D" w:rsidRDefault="00CC790D">
      <w:pPr>
        <w:pStyle w:val="Standard"/>
        <w:rPr>
          <w:sz w:val="28"/>
          <w:szCs w:val="28"/>
        </w:rPr>
      </w:pPr>
    </w:p>
    <w:p w14:paraId="4ECE42D6" w14:textId="77777777" w:rsidR="001D5763" w:rsidRDefault="00AC59F9">
      <w:pPr>
        <w:pStyle w:val="Standard"/>
      </w:pPr>
      <w:r>
        <w:rPr>
          <w:sz w:val="28"/>
          <w:szCs w:val="28"/>
        </w:rPr>
        <w:t>Wissenswertes:</w:t>
      </w:r>
    </w:p>
    <w:p w14:paraId="52E56223" w14:textId="77777777" w:rsidR="001D5763" w:rsidRDefault="001D5763">
      <w:pPr>
        <w:pStyle w:val="Standard"/>
        <w:rPr>
          <w:color w:val="222222"/>
          <w:sz w:val="28"/>
          <w:szCs w:val="28"/>
        </w:rPr>
      </w:pPr>
    </w:p>
    <w:p w14:paraId="091D4543" w14:textId="77777777" w:rsidR="001D5763" w:rsidRDefault="37509858">
      <w:pPr>
        <w:pStyle w:val="Standard"/>
        <w:numPr>
          <w:ilvl w:val="0"/>
          <w:numId w:val="2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>Die Blüten werden von Fliegen, Hautflüglern und Käfern besucht.</w:t>
      </w:r>
    </w:p>
    <w:p w14:paraId="6EE06F13" w14:textId="77777777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Die großen, weißen, schirmtraubigen Blütenstände locken keine Bienen an. Die vielen, kleinen Blüten bilden keinen Nektar. Das Pollenangebot ist mäßig.</w:t>
      </w:r>
    </w:p>
    <w:p w14:paraId="50F8245B" w14:textId="77777777" w:rsidR="00D25FA1" w:rsidRPr="00D25FA1" w:rsidRDefault="37509858" w:rsidP="00D25FA1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Vögel finden Deckung. B</w:t>
      </w:r>
      <w:r w:rsidR="00D25FA1">
        <w:rPr>
          <w:color w:val="000000" w:themeColor="text1"/>
          <w:sz w:val="28"/>
          <w:szCs w:val="28"/>
        </w:rPr>
        <w:t>eeren dienen als Nahrungsquelle</w:t>
      </w:r>
    </w:p>
    <w:p w14:paraId="51BA18F4" w14:textId="11C44700" w:rsidR="001D5763" w:rsidRPr="00D25FA1" w:rsidRDefault="37509858" w:rsidP="00D25FA1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00D25FA1">
        <w:rPr>
          <w:color w:val="222222"/>
          <w:sz w:val="28"/>
          <w:szCs w:val="28"/>
        </w:rPr>
        <w:t xml:space="preserve">eine der in Mitteleuropa häufigsten </w:t>
      </w:r>
      <w:r w:rsidR="00D25FA1">
        <w:rPr>
          <w:color w:val="222222"/>
          <w:sz w:val="28"/>
          <w:szCs w:val="28"/>
        </w:rPr>
        <w:t>Straucharten</w:t>
      </w:r>
    </w:p>
    <w:p w14:paraId="300F111A" w14:textId="5CF34A06" w:rsidR="001D5763" w:rsidRDefault="00D25FA1">
      <w:pPr>
        <w:pStyle w:val="Standard"/>
        <w:numPr>
          <w:ilvl w:val="0"/>
          <w:numId w:val="2"/>
        </w:num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Heilkunde: </w:t>
      </w:r>
      <w:r w:rsidR="37509858" w:rsidRPr="37509858">
        <w:rPr>
          <w:color w:val="222222"/>
          <w:sz w:val="28"/>
          <w:szCs w:val="28"/>
        </w:rPr>
        <w:t>gegen Erkältung, Nieren- und Blasenleiden sowie zur Stärkung von Herz und Kreislau</w:t>
      </w:r>
      <w:r>
        <w:rPr>
          <w:color w:val="222222"/>
          <w:sz w:val="28"/>
          <w:szCs w:val="28"/>
        </w:rPr>
        <w:t xml:space="preserve">f </w:t>
      </w:r>
    </w:p>
    <w:p w14:paraId="47582841" w14:textId="1440EC01" w:rsidR="001D5763" w:rsidRDefault="37509858" w:rsidP="37509858">
      <w:pPr>
        <w:pStyle w:val="Standard"/>
        <w:numPr>
          <w:ilvl w:val="0"/>
          <w:numId w:val="2"/>
        </w:numPr>
        <w:rPr>
          <w:rFonts w:ascii="sans-serif" w:hAnsi="sans-serif" w:hint="eastAsia"/>
          <w:color w:val="222222"/>
          <w:sz w:val="19"/>
          <w:szCs w:val="19"/>
        </w:rPr>
      </w:pPr>
      <w:r w:rsidRPr="37509858">
        <w:rPr>
          <w:color w:val="222222"/>
          <w:sz w:val="28"/>
          <w:szCs w:val="28"/>
        </w:rPr>
        <w:t xml:space="preserve">mit 180 mg/kg reichlich enthaltene Vitamin C sowie Vitamin B, Fruchtsäuren, </w:t>
      </w:r>
      <w:r w:rsidRPr="37509858">
        <w:rPr>
          <w:color w:val="000000" w:themeColor="text1"/>
          <w:sz w:val="28"/>
          <w:szCs w:val="28"/>
        </w:rPr>
        <w:t xml:space="preserve">ätherische Öle, </w:t>
      </w:r>
      <w:r w:rsidRPr="37509858">
        <w:rPr>
          <w:color w:val="222222"/>
          <w:sz w:val="28"/>
          <w:szCs w:val="28"/>
        </w:rPr>
        <w:t>die auch in den</w:t>
      </w:r>
      <w:r w:rsidR="00D25FA1">
        <w:rPr>
          <w:color w:val="222222"/>
          <w:sz w:val="28"/>
          <w:szCs w:val="28"/>
        </w:rPr>
        <w:t xml:space="preserve"> Blüten enthalten sind</w:t>
      </w:r>
    </w:p>
    <w:p w14:paraId="2910071A" w14:textId="0EC3A57A" w:rsidR="000034A7" w:rsidRDefault="37509858" w:rsidP="000034A7">
      <w:pPr>
        <w:pStyle w:val="Standard"/>
        <w:numPr>
          <w:ilvl w:val="0"/>
          <w:numId w:val="2"/>
        </w:numPr>
        <w:rPr>
          <w:color w:val="222222"/>
          <w:sz w:val="28"/>
          <w:szCs w:val="28"/>
        </w:rPr>
      </w:pPr>
      <w:r w:rsidRPr="37509858">
        <w:rPr>
          <w:color w:val="222222"/>
          <w:sz w:val="28"/>
          <w:szCs w:val="28"/>
        </w:rPr>
        <w:t xml:space="preserve">Antioxidantien schützen die Zellmembranen vor Veränderungen durch freie Radikale und verlangsamt so den Alterungsprozess der Pflanzenzellen und menschlichen </w:t>
      </w:r>
      <w:r w:rsidR="00D25FA1">
        <w:rPr>
          <w:color w:val="222222"/>
          <w:sz w:val="28"/>
          <w:szCs w:val="28"/>
        </w:rPr>
        <w:t>Zellen bei Genuss</w:t>
      </w:r>
    </w:p>
    <w:p w14:paraId="4328C969" w14:textId="77777777" w:rsidR="00D25FA1" w:rsidRDefault="00D25FA1" w:rsidP="00D25FA1">
      <w:pPr>
        <w:pStyle w:val="Standard"/>
        <w:rPr>
          <w:color w:val="222222"/>
          <w:sz w:val="28"/>
          <w:szCs w:val="28"/>
        </w:rPr>
      </w:pPr>
    </w:p>
    <w:p w14:paraId="02AFF51E" w14:textId="77777777" w:rsidR="00D25FA1" w:rsidRDefault="00D25FA1" w:rsidP="00D25FA1">
      <w:pPr>
        <w:pStyle w:val="Standard"/>
        <w:rPr>
          <w:color w:val="222222"/>
          <w:sz w:val="28"/>
          <w:szCs w:val="28"/>
        </w:rPr>
      </w:pPr>
    </w:p>
    <w:p w14:paraId="06F0A146" w14:textId="66ED2D5C" w:rsidR="001D5763" w:rsidRPr="00BC67D8" w:rsidRDefault="00AC59F9" w:rsidP="000034A7">
      <w:pPr>
        <w:pStyle w:val="Standard"/>
        <w:rPr>
          <w:color w:val="222222"/>
          <w:sz w:val="32"/>
          <w:szCs w:val="32"/>
          <w:u w:val="single"/>
        </w:rPr>
      </w:pPr>
      <w:r w:rsidRPr="00BC67D8">
        <w:rPr>
          <w:bCs/>
          <w:sz w:val="32"/>
          <w:szCs w:val="32"/>
          <w:u w:val="single"/>
        </w:rPr>
        <w:t>Pfaffenhütchen</w:t>
      </w:r>
    </w:p>
    <w:p w14:paraId="0AD30843" w14:textId="4D79ABE4" w:rsidR="001D5763" w:rsidRDefault="37509858" w:rsidP="37509858">
      <w:pPr>
        <w:pStyle w:val="Standard"/>
        <w:rPr>
          <w:i/>
          <w:iCs/>
          <w:color w:val="000000" w:themeColor="text1"/>
          <w:sz w:val="28"/>
          <w:szCs w:val="28"/>
        </w:rPr>
      </w:pPr>
      <w:r w:rsidRPr="37509858">
        <w:rPr>
          <w:i/>
          <w:iCs/>
          <w:color w:val="000000" w:themeColor="text1"/>
          <w:sz w:val="28"/>
          <w:szCs w:val="28"/>
        </w:rPr>
        <w:t xml:space="preserve">Pfaffenhütlein, Pfaffenkäpchen, Spindelstrauch </w:t>
      </w:r>
    </w:p>
    <w:p w14:paraId="4B1E4A1D" w14:textId="6A5BB458" w:rsidR="001D5763" w:rsidRDefault="37509858" w:rsidP="37509858">
      <w:pPr>
        <w:pStyle w:val="Standard"/>
        <w:rPr>
          <w:i/>
          <w:iCs/>
          <w:sz w:val="28"/>
          <w:szCs w:val="28"/>
        </w:rPr>
      </w:pPr>
      <w:r w:rsidRPr="37509858">
        <w:rPr>
          <w:i/>
          <w:iCs/>
          <w:color w:val="000000" w:themeColor="text1"/>
          <w:sz w:val="28"/>
          <w:szCs w:val="28"/>
        </w:rPr>
        <w:t>aus der Familie der Spindelbaumgewächse</w:t>
      </w:r>
    </w:p>
    <w:p w14:paraId="70DF9E56" w14:textId="67F2C8C2" w:rsidR="001D5763" w:rsidRDefault="000034A7">
      <w:pPr>
        <w:pStyle w:val="Standard"/>
        <w:rPr>
          <w:rFonts w:ascii="Verdana, Helvetica, Arial, sans" w:hAnsi="Verdana, Helvetica, Arial, sans" w:hint="eastAsia"/>
          <w:b/>
          <w:bCs/>
          <w:color w:val="000000"/>
          <w:sz w:val="32"/>
          <w:szCs w:val="32"/>
        </w:rPr>
      </w:pPr>
      <w:r w:rsidRPr="000034A7">
        <w:rPr>
          <w:rFonts w:ascii="Verdana, Helvetica, Arial, sans" w:hAnsi="Verdana, Helvetica, Arial, sans"/>
          <w:b/>
          <w:bCs/>
          <w:noProof/>
          <w:color w:val="000000"/>
          <w:sz w:val="32"/>
          <w:szCs w:val="32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80C96DC" wp14:editId="7ABC54A4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8559165" cy="1404620"/>
                <wp:effectExtent l="0" t="0" r="13335" b="241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20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2161D" w14:textId="5C946F7B" w:rsidR="000034A7" w:rsidRPr="000034A7" w:rsidRDefault="00384B4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45859FB8" wp14:editId="2495B306">
                                  <wp:extent cx="2732706" cy="1853860"/>
                                  <wp:effectExtent l="0" t="0" r="0" b="0"/>
                                  <wp:docPr id="1280566389" name="Picture 1280566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8391" cy="1857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4A7" w:rsidRPr="000034A7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 w:rsidR="000034A7" w:rsidRPr="000034A7">
                              <w:rPr>
                                <w:rFonts w:ascii="Arial" w:hAnsi="Arial"/>
                                <w:color w:val="001B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5B563CAB" wp14:editId="16624B48">
                                  <wp:extent cx="2780952" cy="1876190"/>
                                  <wp:effectExtent l="0" t="0" r="635" b="0"/>
                                  <wp:docPr id="1280566370" name="Picture 1280566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0952" cy="1876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4A7" w:rsidRPr="000034A7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16A82E2D" wp14:editId="3E05A9B0">
                                  <wp:extent cx="2700670" cy="1860698"/>
                                  <wp:effectExtent l="0" t="0" r="4445" b="6350"/>
                                  <wp:docPr id="1280566388" name="Picture 1280566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2561" cy="1868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0C96DC" id="_x0000_s1031" type="#_x0000_t202" style="position:absolute;margin-left:0;margin-top:14.5pt;width:673.95pt;height:110.6pt;z-index:2516705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">
                <v:textbox style="mso-fit-shape-to-text:t">
                  <w:txbxContent>
                    <w:p w14:paraId="33F2161D" w14:textId="5C946F7B" w:rsidR="000034A7" w:rsidRPr="000034A7" w:rsidRDefault="00384B4F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45859FB8" wp14:editId="2495B306">
                            <wp:extent cx="2732706" cy="1853860"/>
                            <wp:effectExtent l="0" t="0" r="0" b="0"/>
                            <wp:docPr id="1280566389" name="Picture 1280566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8391" cy="1857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4A7" w:rsidRPr="000034A7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 w:rsidR="000034A7" w:rsidRPr="000034A7">
                        <w:rPr>
                          <w:rFonts w:ascii="Arial" w:hAnsi="Arial"/>
                          <w:color w:val="001BA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5B563CAB" wp14:editId="16624B48">
                            <wp:extent cx="2780952" cy="1876190"/>
                            <wp:effectExtent l="0" t="0" r="635" b="0"/>
                            <wp:docPr id="1280566370" name="Picture 1280566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0952" cy="1876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4A7" w:rsidRPr="000034A7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16A82E2D" wp14:editId="3E05A9B0">
                            <wp:extent cx="2700670" cy="1860698"/>
                            <wp:effectExtent l="0" t="0" r="4445" b="6350"/>
                            <wp:docPr id="1280566388" name="Picture 1280566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2561" cy="1868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E871BC" w14:textId="77777777" w:rsidR="001D5763" w:rsidRDefault="001D5763">
      <w:pPr>
        <w:pStyle w:val="Standard"/>
        <w:rPr>
          <w:rFonts w:ascii="Verdana, Helvetica, Arial, sans" w:hAnsi="Verdana, Helvetica, Arial, sans" w:hint="eastAsia"/>
          <w:b/>
          <w:bCs/>
          <w:color w:val="000000"/>
          <w:sz w:val="32"/>
          <w:szCs w:val="32"/>
        </w:rPr>
      </w:pPr>
    </w:p>
    <w:p w14:paraId="24562B6A" w14:textId="68E054CB" w:rsidR="001D5763" w:rsidRDefault="001D5763">
      <w:pPr>
        <w:pStyle w:val="Standard"/>
        <w:rPr>
          <w:b/>
          <w:bCs/>
          <w:sz w:val="32"/>
          <w:szCs w:val="32"/>
        </w:rPr>
      </w:pPr>
    </w:p>
    <w:p w14:paraId="78FA771C" w14:textId="77777777" w:rsidR="000034A7" w:rsidRDefault="000034A7">
      <w:pPr>
        <w:pStyle w:val="Standard"/>
        <w:rPr>
          <w:sz w:val="28"/>
          <w:szCs w:val="28"/>
        </w:rPr>
      </w:pPr>
    </w:p>
    <w:p w14:paraId="3BB8606A" w14:textId="77777777" w:rsidR="000034A7" w:rsidRDefault="000034A7">
      <w:pPr>
        <w:pStyle w:val="Standard"/>
        <w:rPr>
          <w:sz w:val="28"/>
          <w:szCs w:val="28"/>
        </w:rPr>
      </w:pPr>
    </w:p>
    <w:p w14:paraId="2B578412" w14:textId="77777777" w:rsidR="000034A7" w:rsidRDefault="000034A7">
      <w:pPr>
        <w:pStyle w:val="Standard"/>
        <w:rPr>
          <w:sz w:val="28"/>
          <w:szCs w:val="28"/>
        </w:rPr>
      </w:pPr>
    </w:p>
    <w:p w14:paraId="6844CCFE" w14:textId="77777777" w:rsidR="000034A7" w:rsidRDefault="000034A7">
      <w:pPr>
        <w:pStyle w:val="Standard"/>
        <w:rPr>
          <w:sz w:val="28"/>
          <w:szCs w:val="28"/>
        </w:rPr>
      </w:pPr>
    </w:p>
    <w:p w14:paraId="32791699" w14:textId="77777777" w:rsidR="000034A7" w:rsidRDefault="000034A7">
      <w:pPr>
        <w:pStyle w:val="Standard"/>
        <w:rPr>
          <w:sz w:val="28"/>
          <w:szCs w:val="28"/>
        </w:rPr>
      </w:pPr>
    </w:p>
    <w:p w14:paraId="6A64BBC1" w14:textId="77777777" w:rsidR="000034A7" w:rsidRDefault="000034A7">
      <w:pPr>
        <w:pStyle w:val="Standard"/>
        <w:rPr>
          <w:sz w:val="28"/>
          <w:szCs w:val="28"/>
        </w:rPr>
      </w:pPr>
    </w:p>
    <w:p w14:paraId="3583C297" w14:textId="77777777" w:rsidR="000034A7" w:rsidRDefault="000034A7">
      <w:pPr>
        <w:pStyle w:val="Standard"/>
        <w:rPr>
          <w:sz w:val="28"/>
          <w:szCs w:val="28"/>
        </w:rPr>
      </w:pPr>
    </w:p>
    <w:p w14:paraId="1ACCEEC7" w14:textId="77777777" w:rsidR="000034A7" w:rsidRDefault="000034A7">
      <w:pPr>
        <w:pStyle w:val="Standard"/>
        <w:rPr>
          <w:sz w:val="28"/>
          <w:szCs w:val="28"/>
        </w:rPr>
      </w:pPr>
    </w:p>
    <w:p w14:paraId="42F10C8E" w14:textId="77777777" w:rsidR="000034A7" w:rsidRDefault="000034A7">
      <w:pPr>
        <w:pStyle w:val="Standard"/>
        <w:rPr>
          <w:sz w:val="28"/>
          <w:szCs w:val="28"/>
        </w:rPr>
      </w:pPr>
    </w:p>
    <w:p w14:paraId="625531BA" w14:textId="57087B8A" w:rsidR="001D5763" w:rsidRDefault="00AC59F9">
      <w:pPr>
        <w:pStyle w:val="Standard"/>
      </w:pPr>
      <w:r>
        <w:rPr>
          <w:sz w:val="28"/>
          <w:szCs w:val="28"/>
        </w:rPr>
        <w:t>Wissenswertes:</w:t>
      </w:r>
    </w:p>
    <w:p w14:paraId="463F29E8" w14:textId="77777777" w:rsidR="001D5763" w:rsidRDefault="001D5763">
      <w:pPr>
        <w:pStyle w:val="Standard"/>
        <w:rPr>
          <w:color w:val="222222"/>
          <w:sz w:val="28"/>
          <w:szCs w:val="28"/>
        </w:rPr>
      </w:pPr>
    </w:p>
    <w:p w14:paraId="231152B2" w14:textId="77777777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222222"/>
          <w:sz w:val="28"/>
          <w:szCs w:val="28"/>
        </w:rPr>
        <w:t>Besucher der nektarreichen Blüten sind meistens Flieg</w:t>
      </w:r>
      <w:r w:rsidRPr="37509858">
        <w:rPr>
          <w:color w:val="000000" w:themeColor="text1"/>
          <w:sz w:val="28"/>
          <w:szCs w:val="28"/>
        </w:rPr>
        <w:t>en, aber auch Bienen oder Ameisen</w:t>
      </w:r>
    </w:p>
    <w:p w14:paraId="79CD2EF7" w14:textId="77777777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Blütezeit ist von Mai bis Juni.</w:t>
      </w:r>
    </w:p>
    <w:p w14:paraId="7B85ECD5" w14:textId="77777777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Früchte stehen bei Vögeln hoch im Kurs. Drosseln, Elstern und Rotkehlchen sorgen für die Verbreitung, was dem Strauch den Beinamen „Rotkehlchenbrot“ eingebracht hat.</w:t>
      </w:r>
    </w:p>
    <w:p w14:paraId="05F5B7FE" w14:textId="77777777" w:rsidR="001D5763" w:rsidRDefault="37509858">
      <w:pPr>
        <w:pStyle w:val="Standard"/>
        <w:numPr>
          <w:ilvl w:val="0"/>
          <w:numId w:val="2"/>
        </w:numPr>
      </w:pPr>
      <w:r w:rsidRPr="37509858">
        <w:rPr>
          <w:color w:val="000000" w:themeColor="text1"/>
          <w:sz w:val="28"/>
          <w:szCs w:val="28"/>
        </w:rPr>
        <w:t>Alle Pflanzenteile, vor allem die Samen, enthalten Giftstoffe, darunter herzwirksame Glykoside und verschiedene Alkaloide.</w:t>
      </w:r>
    </w:p>
    <w:p w14:paraId="4A1CF247" w14:textId="77777777" w:rsidR="001D5763" w:rsidRDefault="37509858" w:rsidP="37509858">
      <w:pPr>
        <w:pStyle w:val="Standard"/>
        <w:numPr>
          <w:ilvl w:val="0"/>
          <w:numId w:val="2"/>
        </w:numPr>
        <w:rPr>
          <w:rFonts w:ascii="Source Sans Pro" w:hAnsi="Source Sans Pro" w:hint="eastAsia"/>
          <w:color w:val="000000"/>
          <w:sz w:val="21"/>
          <w:szCs w:val="21"/>
        </w:rPr>
      </w:pPr>
      <w:r w:rsidRPr="37509858">
        <w:rPr>
          <w:color w:val="000000" w:themeColor="text1"/>
          <w:sz w:val="28"/>
          <w:szCs w:val="28"/>
        </w:rPr>
        <w:t>Das gelbe Holz des Pfaffenhütchens gilt als sehr zäh. Aus ihm wurden früher unter anderem Orgelpfeifen, Schuhnägel, Stricknadeln und Spindeln hergestellt, daher auch die alte Bezeichnung Spindelstrauch.</w:t>
      </w:r>
      <w:bookmarkStart w:id="0" w:name="cite_ref-11"/>
      <w:bookmarkEnd w:id="0"/>
    </w:p>
    <w:p w14:paraId="3B7B4B86" w14:textId="77777777" w:rsidR="001D5763" w:rsidRDefault="001D5763" w:rsidP="37509858">
      <w:pPr>
        <w:pStyle w:val="Standard"/>
        <w:rPr>
          <w:color w:val="222222"/>
          <w:sz w:val="28"/>
          <w:szCs w:val="28"/>
        </w:rPr>
      </w:pPr>
    </w:p>
    <w:p w14:paraId="3A0FF5F2" w14:textId="77777777" w:rsidR="001D5763" w:rsidRDefault="001D5763">
      <w:pPr>
        <w:pStyle w:val="Standard"/>
        <w:rPr>
          <w:b/>
          <w:bCs/>
          <w:sz w:val="32"/>
          <w:szCs w:val="32"/>
        </w:rPr>
      </w:pPr>
    </w:p>
    <w:p w14:paraId="347B6945" w14:textId="77777777" w:rsidR="000034A7" w:rsidRDefault="000034A7">
      <w:pPr>
        <w:pStyle w:val="Standard"/>
        <w:rPr>
          <w:b/>
          <w:bCs/>
          <w:sz w:val="32"/>
          <w:szCs w:val="32"/>
        </w:rPr>
      </w:pPr>
    </w:p>
    <w:p w14:paraId="0FA8CAC1" w14:textId="77777777" w:rsidR="001D5763" w:rsidRPr="00BC67D8" w:rsidRDefault="00AC59F9">
      <w:pPr>
        <w:pStyle w:val="Standard"/>
        <w:rPr>
          <w:bCs/>
          <w:color w:val="000000"/>
          <w:sz w:val="32"/>
          <w:szCs w:val="32"/>
          <w:u w:val="single"/>
        </w:rPr>
      </w:pPr>
      <w:r w:rsidRPr="00BC67D8">
        <w:rPr>
          <w:bCs/>
          <w:color w:val="222222"/>
          <w:sz w:val="32"/>
          <w:szCs w:val="32"/>
          <w:u w:val="single"/>
        </w:rPr>
        <w:t>Gewöhnlicher Schneeball,</w:t>
      </w:r>
    </w:p>
    <w:p w14:paraId="487E1CED" w14:textId="77777777" w:rsidR="001D5763" w:rsidRDefault="00AC59F9">
      <w:pPr>
        <w:pStyle w:val="Standard"/>
        <w:rPr>
          <w:b/>
          <w:bCs/>
          <w:color w:val="000000"/>
          <w:sz w:val="32"/>
          <w:szCs w:val="32"/>
        </w:rPr>
      </w:pPr>
      <w:r>
        <w:rPr>
          <w:i/>
          <w:iCs/>
          <w:color w:val="222222"/>
          <w:sz w:val="28"/>
          <w:szCs w:val="28"/>
        </w:rPr>
        <w:t>Gemeiner Schneeball, Herzbeer, Blutbeer, Dampfbeere, Drosselbeerstrauch, Geißenball, Glasbeere, Schlangenbeere, Wasserholder, Wasser-Schneeball,</w:t>
      </w:r>
    </w:p>
    <w:p w14:paraId="228DDCFF" w14:textId="1A064F1A" w:rsidR="001D5763" w:rsidRDefault="00AC59F9">
      <w:pPr>
        <w:pStyle w:val="Standard"/>
        <w:rPr>
          <w:i/>
          <w:iCs/>
          <w:color w:val="222222"/>
          <w:sz w:val="28"/>
          <w:szCs w:val="28"/>
        </w:rPr>
      </w:pPr>
      <w:r>
        <w:rPr>
          <w:i/>
          <w:iCs/>
          <w:color w:val="222222"/>
          <w:sz w:val="28"/>
          <w:szCs w:val="28"/>
        </w:rPr>
        <w:t>aus der Familie der Moschuskrautgewächse.</w:t>
      </w:r>
    </w:p>
    <w:p w14:paraId="14C728EE" w14:textId="0B073996" w:rsidR="000034A7" w:rsidRDefault="000034A7">
      <w:pPr>
        <w:pStyle w:val="Standard"/>
        <w:rPr>
          <w:i/>
          <w:iCs/>
          <w:color w:val="222222"/>
          <w:sz w:val="28"/>
          <w:szCs w:val="28"/>
        </w:rPr>
      </w:pPr>
    </w:p>
    <w:p w14:paraId="0933555F" w14:textId="2F38F687" w:rsidR="000034A7" w:rsidRPr="000034A7" w:rsidRDefault="00FF3E4F">
      <w:pPr>
        <w:pStyle w:val="Standard"/>
        <w:rPr>
          <w:b/>
          <w:bCs/>
          <w:color w:val="000000"/>
          <w:sz w:val="32"/>
          <w:szCs w:val="32"/>
        </w:rPr>
      </w:pPr>
      <w:r w:rsidRPr="000034A7">
        <w:rPr>
          <w:b/>
          <w:bCs/>
          <w:noProof/>
          <w:color w:val="000000"/>
          <w:sz w:val="32"/>
          <w:szCs w:val="32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A1827B1" wp14:editId="2149DBBA">
                <wp:simplePos x="0" y="0"/>
                <wp:positionH relativeFrom="margin">
                  <wp:posOffset>13335</wp:posOffset>
                </wp:positionH>
                <wp:positionV relativeFrom="paragraph">
                  <wp:posOffset>184785</wp:posOffset>
                </wp:positionV>
                <wp:extent cx="8580120" cy="1404620"/>
                <wp:effectExtent l="0" t="0" r="11430" b="2603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0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049DC" w14:textId="500A6903" w:rsidR="000034A7" w:rsidRPr="000034A7" w:rsidRDefault="00FF3E4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3F2B1E3F" wp14:editId="13D60F45">
                                  <wp:extent cx="1518668" cy="1664850"/>
                                  <wp:effectExtent l="0" t="0" r="5715" b="0"/>
                                  <wp:docPr id="1280566391" name="Picture 1280566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009" cy="16718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4A7" w:rsidRPr="000034A7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3D62C8A5" wp14:editId="11B83FD4">
                                  <wp:extent cx="2257143" cy="1657143"/>
                                  <wp:effectExtent l="0" t="0" r="0" b="635"/>
                                  <wp:docPr id="1280566390" name="Picture 1280566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143" cy="1657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7A60" w:rsidRPr="00C57A60">
                              <w:rPr>
                                <w:rFonts w:ascii="Arial" w:hAnsi="Arial"/>
                                <w:color w:val="001B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52179519" wp14:editId="75CDE8D2">
                                  <wp:extent cx="2275367" cy="1657581"/>
                                  <wp:effectExtent l="0" t="0" r="0" b="0"/>
                                  <wp:docPr id="1280566392" name="Picture 1280566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956" cy="1690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F3E4F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1B8EF5C9" wp14:editId="1DD19063">
                                  <wp:extent cx="2158409" cy="1603678"/>
                                  <wp:effectExtent l="0" t="0" r="0" b="0"/>
                                  <wp:docPr id="1280566393" name="Picture 1280566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9860" cy="1619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827B1" id="_x0000_s1032" type="#_x0000_t202" style="position:absolute;margin-left:1.05pt;margin-top:14.55pt;width:675.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">
                <v:textbox style="mso-fit-shape-to-text:t">
                  <w:txbxContent>
                    <w:p w14:paraId="0CD049DC" w14:textId="500A6903" w:rsidR="000034A7" w:rsidRPr="000034A7" w:rsidRDefault="00FF3E4F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3F2B1E3F" wp14:editId="13D60F45">
                            <wp:extent cx="1518668" cy="1664850"/>
                            <wp:effectExtent l="0" t="0" r="5715" b="0"/>
                            <wp:docPr id="1280566391" name="Picture 1280566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009" cy="16718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4A7" w:rsidRPr="000034A7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3D62C8A5" wp14:editId="11B83FD4">
                            <wp:extent cx="2257143" cy="1657143"/>
                            <wp:effectExtent l="0" t="0" r="0" b="635"/>
                            <wp:docPr id="1280566390" name="Picture 1280566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143" cy="1657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7A60" w:rsidRPr="00C57A60">
                        <w:rPr>
                          <w:rFonts w:ascii="Arial" w:hAnsi="Arial"/>
                          <w:color w:val="001BA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52179519" wp14:editId="75CDE8D2">
                            <wp:extent cx="2275367" cy="1657581"/>
                            <wp:effectExtent l="0" t="0" r="0" b="0"/>
                            <wp:docPr id="1280566392" name="Picture 1280566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9956" cy="1690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F3E4F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1B8EF5C9" wp14:editId="1DD19063">
                            <wp:extent cx="2158409" cy="1603678"/>
                            <wp:effectExtent l="0" t="0" r="0" b="0"/>
                            <wp:docPr id="1280566393" name="Picture 1280566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9860" cy="1619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22912A" w14:textId="73DBEED9" w:rsidR="001D5763" w:rsidRDefault="00AC59F9">
      <w:pPr>
        <w:pStyle w:val="Standard"/>
        <w:rPr>
          <w:b/>
          <w:bCs/>
          <w:i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 xml:space="preserve"> </w:t>
      </w:r>
      <w:r w:rsidR="00C57A60">
        <w:rPr>
          <w:b/>
          <w:bCs/>
          <w:i/>
          <w:iCs/>
          <w:color w:val="000000"/>
          <w:sz w:val="22"/>
          <w:szCs w:val="22"/>
        </w:rPr>
        <w:t xml:space="preserve">               </w:t>
      </w:r>
    </w:p>
    <w:p w14:paraId="66204FF1" w14:textId="77777777" w:rsidR="001D5763" w:rsidRDefault="001D5763">
      <w:pPr>
        <w:pStyle w:val="Standard"/>
        <w:rPr>
          <w:rFonts w:ascii="Verdana, Helvetica, Arial, sans" w:hAnsi="Verdana, Helvetica, Arial, sans" w:hint="eastAsia"/>
          <w:b/>
          <w:bCs/>
          <w:color w:val="6D2F00"/>
          <w:sz w:val="32"/>
          <w:szCs w:val="32"/>
        </w:rPr>
      </w:pPr>
    </w:p>
    <w:p w14:paraId="2DBF0D7D" w14:textId="77777777" w:rsidR="001D5763" w:rsidRDefault="001D5763">
      <w:pPr>
        <w:pStyle w:val="Standard"/>
        <w:rPr>
          <w:rFonts w:ascii="Verdana, Helvetica, Arial, sans" w:hAnsi="Verdana, Helvetica, Arial, sans" w:hint="eastAsia"/>
          <w:b/>
          <w:bCs/>
          <w:color w:val="6D2F00"/>
          <w:sz w:val="32"/>
          <w:szCs w:val="32"/>
        </w:rPr>
      </w:pPr>
    </w:p>
    <w:p w14:paraId="35AC2D65" w14:textId="77777777" w:rsidR="000034A7" w:rsidRDefault="000034A7">
      <w:pPr>
        <w:pStyle w:val="Standard"/>
        <w:rPr>
          <w:sz w:val="28"/>
          <w:szCs w:val="28"/>
        </w:rPr>
      </w:pPr>
    </w:p>
    <w:p w14:paraId="29564460" w14:textId="77777777" w:rsidR="000034A7" w:rsidRDefault="000034A7">
      <w:pPr>
        <w:pStyle w:val="Standard"/>
        <w:rPr>
          <w:sz w:val="28"/>
          <w:szCs w:val="28"/>
        </w:rPr>
      </w:pPr>
    </w:p>
    <w:p w14:paraId="6D89D1B1" w14:textId="77777777" w:rsidR="000034A7" w:rsidRDefault="000034A7">
      <w:pPr>
        <w:pStyle w:val="Standard"/>
        <w:rPr>
          <w:sz w:val="28"/>
          <w:szCs w:val="28"/>
        </w:rPr>
      </w:pPr>
    </w:p>
    <w:p w14:paraId="5B3E63B1" w14:textId="77777777" w:rsidR="000034A7" w:rsidRDefault="000034A7">
      <w:pPr>
        <w:pStyle w:val="Standard"/>
        <w:rPr>
          <w:sz w:val="28"/>
          <w:szCs w:val="28"/>
        </w:rPr>
      </w:pPr>
    </w:p>
    <w:p w14:paraId="038368D4" w14:textId="77777777" w:rsidR="000034A7" w:rsidRDefault="000034A7">
      <w:pPr>
        <w:pStyle w:val="Standard"/>
        <w:rPr>
          <w:sz w:val="28"/>
          <w:szCs w:val="28"/>
        </w:rPr>
      </w:pPr>
    </w:p>
    <w:p w14:paraId="6359333A" w14:textId="77777777" w:rsidR="000034A7" w:rsidRDefault="000034A7">
      <w:pPr>
        <w:pStyle w:val="Standard"/>
        <w:rPr>
          <w:sz w:val="28"/>
          <w:szCs w:val="28"/>
        </w:rPr>
      </w:pPr>
    </w:p>
    <w:p w14:paraId="700F2A55" w14:textId="77777777" w:rsidR="000034A7" w:rsidRDefault="000034A7">
      <w:pPr>
        <w:pStyle w:val="Standard"/>
        <w:rPr>
          <w:sz w:val="28"/>
          <w:szCs w:val="28"/>
        </w:rPr>
      </w:pPr>
    </w:p>
    <w:p w14:paraId="10D7FF29" w14:textId="77777777" w:rsidR="000034A7" w:rsidRDefault="000034A7">
      <w:pPr>
        <w:pStyle w:val="Standard"/>
        <w:rPr>
          <w:sz w:val="28"/>
          <w:szCs w:val="28"/>
        </w:rPr>
      </w:pPr>
    </w:p>
    <w:p w14:paraId="7DF4A0DA" w14:textId="77777777" w:rsidR="001D5763" w:rsidRDefault="00AC59F9">
      <w:pPr>
        <w:pStyle w:val="Standard"/>
      </w:pPr>
      <w:r>
        <w:rPr>
          <w:sz w:val="28"/>
          <w:szCs w:val="28"/>
        </w:rPr>
        <w:t>Wissenswertes:</w:t>
      </w:r>
    </w:p>
    <w:p w14:paraId="6B62F1B3" w14:textId="77777777" w:rsidR="001D5763" w:rsidRDefault="001D5763">
      <w:pPr>
        <w:pStyle w:val="Standard"/>
        <w:rPr>
          <w:color w:val="222222"/>
          <w:sz w:val="28"/>
          <w:szCs w:val="28"/>
        </w:rPr>
      </w:pPr>
    </w:p>
    <w:p w14:paraId="6FD488A2" w14:textId="7950B94E" w:rsidR="001D5763" w:rsidRDefault="00F06E5F">
      <w:pPr>
        <w:pStyle w:val="Textbody"/>
        <w:numPr>
          <w:ilvl w:val="0"/>
          <w:numId w:val="2"/>
        </w:numPr>
      </w:pPr>
      <w:r>
        <w:rPr>
          <w:color w:val="000000" w:themeColor="text1"/>
          <w:sz w:val="28"/>
          <w:szCs w:val="28"/>
        </w:rPr>
        <w:t>sterile</w:t>
      </w:r>
      <w:r w:rsidR="37509858" w:rsidRPr="37509858">
        <w:rPr>
          <w:color w:val="000000" w:themeColor="text1"/>
          <w:sz w:val="28"/>
          <w:szCs w:val="28"/>
        </w:rPr>
        <w:t xml:space="preserve"> Randblüten sind stark vergrößert und dienen als Schauapparat. Der </w:t>
      </w:r>
      <w:hyperlink r:id="rId60">
        <w:r w:rsidR="37509858" w:rsidRPr="37509858">
          <w:rPr>
            <w:color w:val="000000" w:themeColor="text1"/>
            <w:sz w:val="28"/>
            <w:szCs w:val="28"/>
          </w:rPr>
          <w:t>Nektar</w:t>
        </w:r>
      </w:hyperlink>
      <w:r w:rsidR="37509858" w:rsidRPr="37509858">
        <w:rPr>
          <w:color w:val="000000" w:themeColor="text1"/>
          <w:sz w:val="28"/>
          <w:szCs w:val="28"/>
        </w:rPr>
        <w:t xml:space="preserve"> wird in den innen liegenden Blüten offen dargeboten, </w:t>
      </w:r>
      <w:hyperlink r:id="rId61">
        <w:r w:rsidR="37509858" w:rsidRPr="37509858">
          <w:rPr>
            <w:color w:val="000000" w:themeColor="text1"/>
            <w:sz w:val="28"/>
            <w:szCs w:val="28"/>
          </w:rPr>
          <w:t>Bestäuber</w:t>
        </w:r>
      </w:hyperlink>
      <w:r w:rsidR="37509858" w:rsidRPr="37509858">
        <w:rPr>
          <w:color w:val="000000" w:themeColor="text1"/>
          <w:sz w:val="28"/>
          <w:szCs w:val="28"/>
        </w:rPr>
        <w:t xml:space="preserve"> sind </w:t>
      </w:r>
      <w:hyperlink r:id="rId62">
        <w:r w:rsidR="37509858" w:rsidRPr="37509858">
          <w:rPr>
            <w:color w:val="000000" w:themeColor="text1"/>
            <w:sz w:val="28"/>
            <w:szCs w:val="28"/>
          </w:rPr>
          <w:t>Insekten</w:t>
        </w:r>
      </w:hyperlink>
      <w:r w:rsidR="37509858" w:rsidRPr="37509858">
        <w:rPr>
          <w:color w:val="000000" w:themeColor="text1"/>
          <w:sz w:val="28"/>
          <w:szCs w:val="28"/>
        </w:rPr>
        <w:t xml:space="preserve"> verschiedener Arten, besonders Fliegen.  </w:t>
      </w:r>
    </w:p>
    <w:p w14:paraId="38524882" w14:textId="654E3F18" w:rsidR="001D5763" w:rsidRDefault="00BC67D8">
      <w:pPr>
        <w:pStyle w:val="Textbody"/>
        <w:numPr>
          <w:ilvl w:val="0"/>
          <w:numId w:val="2"/>
        </w:numPr>
      </w:pPr>
      <w:r>
        <w:rPr>
          <w:color w:val="222222"/>
          <w:sz w:val="28"/>
          <w:szCs w:val="28"/>
        </w:rPr>
        <w:t xml:space="preserve">Früchte </w:t>
      </w:r>
      <w:r w:rsidR="37509858" w:rsidRPr="37509858">
        <w:rPr>
          <w:color w:val="222222"/>
          <w:sz w:val="28"/>
          <w:szCs w:val="28"/>
        </w:rPr>
        <w:t>werden von manchen Vögeln, z. B. Von Drosseln, gemieden, aber von anderen Vögeln im Laufe des Winters gefressen. Die zerquetschten Früchte haben einen deutlichen Schweißgeruch.</w:t>
      </w:r>
    </w:p>
    <w:p w14:paraId="61D02CB9" w14:textId="77777777" w:rsidR="001D5763" w:rsidRDefault="37509858" w:rsidP="37509858">
      <w:pPr>
        <w:pStyle w:val="Standard"/>
        <w:numPr>
          <w:ilvl w:val="0"/>
          <w:numId w:val="2"/>
        </w:numPr>
        <w:rPr>
          <w:rFonts w:ascii="Source Sans Pro" w:hAnsi="Source Sans Pro" w:hint="eastAsia"/>
          <w:color w:val="000000"/>
          <w:sz w:val="21"/>
          <w:szCs w:val="21"/>
        </w:rPr>
      </w:pPr>
      <w:r w:rsidRPr="37509858">
        <w:rPr>
          <w:color w:val="222222"/>
          <w:sz w:val="28"/>
          <w:szCs w:val="28"/>
        </w:rPr>
        <w:t>Gefüllter Schneeball bietet keine Nahrung für Bienen und andere bestäubende Insekten – die Blüten sind steril. Umwelt- und Imkerverbände fordern deshalb die Verwendung von Pflanzen mit ungefüllten Blüten!</w:t>
      </w:r>
      <w:bookmarkStart w:id="1" w:name="cite_ref-111"/>
      <w:bookmarkEnd w:id="1"/>
    </w:p>
    <w:p w14:paraId="02F2C34E" w14:textId="77777777" w:rsidR="001D5763" w:rsidRDefault="001D5763" w:rsidP="37509858">
      <w:pPr>
        <w:pStyle w:val="Standard"/>
        <w:rPr>
          <w:rFonts w:ascii="Source Sans Pro" w:hAnsi="Source Sans Pro" w:hint="eastAsia"/>
          <w:color w:val="000000"/>
          <w:sz w:val="21"/>
          <w:szCs w:val="21"/>
        </w:rPr>
      </w:pPr>
    </w:p>
    <w:p w14:paraId="680A4E5D" w14:textId="77777777" w:rsidR="001D5763" w:rsidRDefault="001D5763">
      <w:pPr>
        <w:pStyle w:val="Standard"/>
        <w:rPr>
          <w:rFonts w:ascii="Source Sans Pro" w:hAnsi="Source Sans Pro" w:hint="eastAsia"/>
          <w:color w:val="000000"/>
          <w:sz w:val="21"/>
        </w:rPr>
      </w:pPr>
    </w:p>
    <w:p w14:paraId="19219836" w14:textId="77777777" w:rsidR="001D5763" w:rsidRDefault="001D5763">
      <w:pPr>
        <w:pStyle w:val="Standard"/>
        <w:rPr>
          <w:rFonts w:ascii="Source Sans Pro" w:hAnsi="Source Sans Pro" w:hint="eastAsia"/>
          <w:color w:val="000000"/>
          <w:sz w:val="21"/>
        </w:rPr>
      </w:pPr>
    </w:p>
    <w:p w14:paraId="545A2CA0" w14:textId="77777777" w:rsidR="001D5763" w:rsidRPr="00BC67D8" w:rsidRDefault="00AC59F9">
      <w:pPr>
        <w:pStyle w:val="Standard"/>
        <w:rPr>
          <w:color w:val="222222"/>
          <w:sz w:val="32"/>
          <w:szCs w:val="32"/>
          <w:u w:val="single"/>
        </w:rPr>
      </w:pPr>
      <w:r w:rsidRPr="00BC67D8">
        <w:rPr>
          <w:bCs/>
          <w:color w:val="222222"/>
          <w:sz w:val="32"/>
          <w:szCs w:val="32"/>
          <w:u w:val="single"/>
        </w:rPr>
        <w:lastRenderedPageBreak/>
        <w:t>Gemeiner Flieder</w:t>
      </w:r>
    </w:p>
    <w:p w14:paraId="5CD7D8BA" w14:textId="77777777" w:rsidR="001D5763" w:rsidRDefault="00AC59F9">
      <w:pPr>
        <w:pStyle w:val="Standard"/>
        <w:rPr>
          <w:b/>
          <w:i/>
          <w:color w:val="222222"/>
          <w:sz w:val="28"/>
        </w:rPr>
      </w:pPr>
      <w:r>
        <w:rPr>
          <w:i/>
          <w:iCs/>
          <w:color w:val="222222"/>
          <w:sz w:val="28"/>
          <w:szCs w:val="28"/>
        </w:rPr>
        <w:t>gewöhnlicher Flieder,</w:t>
      </w:r>
    </w:p>
    <w:p w14:paraId="6065FEDB" w14:textId="77777777" w:rsidR="001D5763" w:rsidRDefault="37509858" w:rsidP="37509858">
      <w:pPr>
        <w:pStyle w:val="Standard"/>
        <w:rPr>
          <w:i/>
          <w:iCs/>
          <w:color w:val="222222"/>
          <w:sz w:val="28"/>
          <w:szCs w:val="28"/>
        </w:rPr>
      </w:pPr>
      <w:r w:rsidRPr="37509858">
        <w:rPr>
          <w:i/>
          <w:iCs/>
          <w:color w:val="222222"/>
          <w:sz w:val="28"/>
          <w:szCs w:val="28"/>
        </w:rPr>
        <w:t>aus der Familie der Ölbaumgewächse</w:t>
      </w:r>
    </w:p>
    <w:p w14:paraId="3BE78580" w14:textId="77777777" w:rsidR="00C57A60" w:rsidRDefault="00C57A60" w:rsidP="37509858">
      <w:pPr>
        <w:pStyle w:val="Standard"/>
        <w:rPr>
          <w:i/>
          <w:iCs/>
          <w:color w:val="222222"/>
          <w:sz w:val="28"/>
          <w:szCs w:val="28"/>
        </w:rPr>
      </w:pPr>
    </w:p>
    <w:p w14:paraId="3BF96554" w14:textId="4A7C1BB0" w:rsidR="00C57A60" w:rsidRDefault="00C57A60" w:rsidP="37509858">
      <w:pPr>
        <w:pStyle w:val="Standard"/>
        <w:rPr>
          <w:i/>
          <w:iCs/>
          <w:color w:val="222222"/>
          <w:sz w:val="28"/>
          <w:szCs w:val="28"/>
        </w:rPr>
      </w:pPr>
      <w:r w:rsidRPr="00C57A60">
        <w:rPr>
          <w:i/>
          <w:iCs/>
          <w:noProof/>
          <w:color w:val="222222"/>
          <w:sz w:val="28"/>
          <w:szCs w:val="28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3F12BF" wp14:editId="5BA78A77">
                <wp:simplePos x="0" y="0"/>
                <wp:positionH relativeFrom="column">
                  <wp:posOffset>513080</wp:posOffset>
                </wp:positionH>
                <wp:positionV relativeFrom="paragraph">
                  <wp:posOffset>186690</wp:posOffset>
                </wp:positionV>
                <wp:extent cx="7719060" cy="1404620"/>
                <wp:effectExtent l="0" t="0" r="15240" b="2413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9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11B95" w14:textId="76D4CD52" w:rsidR="00C57A60" w:rsidRPr="00C57A60" w:rsidRDefault="0091199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5CD5BBFC" wp14:editId="0E999814">
                                  <wp:extent cx="2114286" cy="1761905"/>
                                  <wp:effectExtent l="0" t="0" r="635" b="0"/>
                                  <wp:docPr id="1280566396" name="Picture 1280566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4286" cy="176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199F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1B272E08" wp14:editId="491D9A52">
                                  <wp:extent cx="2304762" cy="1752381"/>
                                  <wp:effectExtent l="0" t="0" r="635" b="635"/>
                                  <wp:docPr id="1280566395" name="Picture 1280566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4762" cy="1752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7A60" w:rsidRPr="00C57A60">
                              <w:rPr>
                                <w:rFonts w:ascii="Arial" w:hAnsi="Arial"/>
                                <w:color w:val="001BA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3D8D6060" wp14:editId="6F03D067">
                                  <wp:extent cx="2969708" cy="1700131"/>
                                  <wp:effectExtent l="0" t="0" r="2540" b="0"/>
                                  <wp:docPr id="1280566394" name="Picture 1280566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829" cy="1711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7A60" w:rsidRPr="00C57A60">
                              <w:rPr>
                                <w:rFonts w:ascii="Arial" w:hAnsi="Arial"/>
                                <w:color w:val="001B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3F12BF" id="_x0000_s1033" type="#_x0000_t202" style="position:absolute;margin-left:40.4pt;margin-top:14.7pt;width:607.8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">
                <v:textbox style="mso-fit-shape-to-text:t">
                  <w:txbxContent>
                    <w:p w14:paraId="69B11B95" w14:textId="76D4CD52" w:rsidR="00C57A60" w:rsidRPr="00C57A60" w:rsidRDefault="0091199F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5CD5BBFC" wp14:editId="0E999814">
                            <wp:extent cx="2114286" cy="1761905"/>
                            <wp:effectExtent l="0" t="0" r="635" b="0"/>
                            <wp:docPr id="1280566396" name="Picture 1280566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4286" cy="1761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199F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1B272E08" wp14:editId="491D9A52">
                            <wp:extent cx="2304762" cy="1752381"/>
                            <wp:effectExtent l="0" t="0" r="635" b="635"/>
                            <wp:docPr id="1280566395" name="Picture 1280566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4762" cy="1752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7A60" w:rsidRPr="00C57A60">
                        <w:rPr>
                          <w:rFonts w:ascii="Arial" w:hAnsi="Arial"/>
                          <w:color w:val="001BA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3D8D6060" wp14:editId="6F03D067">
                            <wp:extent cx="2969708" cy="1700131"/>
                            <wp:effectExtent l="0" t="0" r="2540" b="0"/>
                            <wp:docPr id="1280566394" name="Picture 1280566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9829" cy="1711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7A60" w:rsidRPr="00C57A60">
                        <w:rPr>
                          <w:rFonts w:ascii="Arial" w:hAnsi="Arial"/>
                          <w:color w:val="001BA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FEB5B0" w14:textId="77777777" w:rsidR="001D5763" w:rsidRDefault="001D5763">
      <w:pPr>
        <w:pStyle w:val="Standard"/>
        <w:rPr>
          <w:b/>
          <w:i/>
          <w:color w:val="222222"/>
          <w:sz w:val="28"/>
        </w:rPr>
      </w:pPr>
    </w:p>
    <w:p w14:paraId="30D7AA69" w14:textId="77777777" w:rsidR="001D5763" w:rsidRDefault="001D5763">
      <w:pPr>
        <w:pStyle w:val="Standard"/>
        <w:rPr>
          <w:b/>
          <w:i/>
          <w:color w:val="222222"/>
          <w:sz w:val="28"/>
        </w:rPr>
      </w:pPr>
    </w:p>
    <w:p w14:paraId="7196D064" w14:textId="77777777" w:rsidR="001D5763" w:rsidRDefault="001D5763">
      <w:pPr>
        <w:pStyle w:val="Standard"/>
        <w:rPr>
          <w:b/>
          <w:i/>
          <w:color w:val="222222"/>
          <w:sz w:val="28"/>
        </w:rPr>
      </w:pPr>
    </w:p>
    <w:p w14:paraId="23D8CBEF" w14:textId="4EDF4E3F" w:rsidR="001D5763" w:rsidRDefault="001D5763">
      <w:pPr>
        <w:pStyle w:val="Standard"/>
      </w:pPr>
    </w:p>
    <w:p w14:paraId="34FF1C98" w14:textId="77777777" w:rsidR="001D5763" w:rsidRDefault="001D5763">
      <w:pPr>
        <w:pStyle w:val="Standard"/>
      </w:pPr>
    </w:p>
    <w:p w14:paraId="6D072C0D" w14:textId="77777777" w:rsidR="001D5763" w:rsidRDefault="001D5763">
      <w:pPr>
        <w:pStyle w:val="Standard"/>
      </w:pPr>
    </w:p>
    <w:p w14:paraId="48A21919" w14:textId="77777777" w:rsidR="001D5763" w:rsidRDefault="001D5763">
      <w:pPr>
        <w:pStyle w:val="Standard"/>
      </w:pPr>
    </w:p>
    <w:p w14:paraId="67C9B268" w14:textId="77777777" w:rsidR="00C57A60" w:rsidRDefault="00C57A60">
      <w:pPr>
        <w:pStyle w:val="Standard"/>
        <w:rPr>
          <w:sz w:val="28"/>
          <w:szCs w:val="28"/>
        </w:rPr>
      </w:pPr>
    </w:p>
    <w:p w14:paraId="3FCE32B9" w14:textId="77777777" w:rsidR="00C57A60" w:rsidRDefault="00C57A60">
      <w:pPr>
        <w:pStyle w:val="Standard"/>
        <w:rPr>
          <w:sz w:val="28"/>
          <w:szCs w:val="28"/>
        </w:rPr>
      </w:pPr>
    </w:p>
    <w:p w14:paraId="647CAF1C" w14:textId="77777777" w:rsidR="00C57A60" w:rsidRDefault="00C57A60">
      <w:pPr>
        <w:pStyle w:val="Standard"/>
        <w:rPr>
          <w:sz w:val="28"/>
          <w:szCs w:val="28"/>
        </w:rPr>
      </w:pPr>
    </w:p>
    <w:p w14:paraId="1E569F17" w14:textId="77777777" w:rsidR="00C57A60" w:rsidRDefault="00C57A60">
      <w:pPr>
        <w:pStyle w:val="Standard"/>
        <w:rPr>
          <w:sz w:val="28"/>
          <w:szCs w:val="28"/>
        </w:rPr>
      </w:pPr>
    </w:p>
    <w:p w14:paraId="7C21E7A1" w14:textId="77777777" w:rsidR="00C57A60" w:rsidRDefault="00C57A60">
      <w:pPr>
        <w:pStyle w:val="Standard"/>
        <w:rPr>
          <w:sz w:val="28"/>
          <w:szCs w:val="28"/>
        </w:rPr>
      </w:pPr>
    </w:p>
    <w:p w14:paraId="7E8A5139" w14:textId="77777777" w:rsidR="001D5763" w:rsidRDefault="00AC59F9">
      <w:pPr>
        <w:pStyle w:val="Standard"/>
      </w:pPr>
      <w:r>
        <w:rPr>
          <w:sz w:val="28"/>
          <w:szCs w:val="28"/>
        </w:rPr>
        <w:t>Wissenswertes:</w:t>
      </w:r>
    </w:p>
    <w:p w14:paraId="6BD18F9B" w14:textId="77777777" w:rsidR="001D5763" w:rsidRDefault="001D5763">
      <w:pPr>
        <w:pStyle w:val="Standard"/>
        <w:rPr>
          <w:color w:val="222222"/>
          <w:sz w:val="28"/>
          <w:szCs w:val="28"/>
        </w:rPr>
      </w:pPr>
    </w:p>
    <w:p w14:paraId="7114115F" w14:textId="77777777" w:rsidR="001D5763" w:rsidRDefault="37509858">
      <w:pPr>
        <w:pStyle w:val="Textbody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222222"/>
          <w:sz w:val="28"/>
          <w:szCs w:val="28"/>
        </w:rPr>
        <w:t>alter Zier- und Heilpflanzenstrauch, der aus dem südlichen Osteuropa bei uns eingeführt worden ist</w:t>
      </w:r>
    </w:p>
    <w:p w14:paraId="39756B4B" w14:textId="77777777" w:rsidR="001D5763" w:rsidRDefault="37509858">
      <w:pPr>
        <w:pStyle w:val="Standard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hat mäßig Nektar, ist reich an Pollen</w:t>
      </w:r>
    </w:p>
    <w:p w14:paraId="2F574A06" w14:textId="77777777" w:rsidR="001D5763" w:rsidRDefault="37509858">
      <w:pPr>
        <w:pStyle w:val="Textbody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222222"/>
          <w:sz w:val="28"/>
          <w:szCs w:val="28"/>
        </w:rPr>
        <w:t>Flieder wird kaum von Honigbienen beflogen! Er ist eine typische Hummelpflanze.</w:t>
      </w:r>
    </w:p>
    <w:p w14:paraId="1B660554" w14:textId="3A5D177E" w:rsidR="001D5763" w:rsidRDefault="37509858">
      <w:pPr>
        <w:pStyle w:val="Textbody"/>
        <w:numPr>
          <w:ilvl w:val="0"/>
          <w:numId w:val="2"/>
        </w:numPr>
        <w:rPr>
          <w:color w:val="000000"/>
          <w:sz w:val="28"/>
          <w:szCs w:val="28"/>
        </w:rPr>
      </w:pPr>
      <w:r w:rsidRPr="37509858">
        <w:rPr>
          <w:color w:val="222222"/>
          <w:sz w:val="28"/>
          <w:szCs w:val="28"/>
        </w:rPr>
        <w:t>Das Bundesamt für Naturschutz</w:t>
      </w:r>
      <w:r w:rsidRPr="37509858">
        <w:rPr>
          <w:color w:val="0645AD"/>
          <w:sz w:val="28"/>
          <w:szCs w:val="28"/>
        </w:rPr>
        <w:t xml:space="preserve"> </w:t>
      </w:r>
      <w:r w:rsidRPr="37509858">
        <w:rPr>
          <w:color w:val="222222"/>
          <w:sz w:val="28"/>
          <w:szCs w:val="28"/>
        </w:rPr>
        <w:t>schätzt den Gemeinen Flieder als invasive Art  ein und hat ihn auf die Managementliste der Schwarzen Liste invasiver Arten gesetzt, da er einheimische Arten verdrängen kann.</w:t>
      </w:r>
    </w:p>
    <w:p w14:paraId="238601FE" w14:textId="77777777" w:rsidR="001D5763" w:rsidRDefault="001D5763">
      <w:pPr>
        <w:pStyle w:val="Standard"/>
        <w:rPr>
          <w:b/>
          <w:i/>
          <w:color w:val="222222"/>
          <w:sz w:val="28"/>
        </w:rPr>
      </w:pPr>
    </w:p>
    <w:p w14:paraId="0F3CABC7" w14:textId="77777777" w:rsidR="001D5763" w:rsidRDefault="001D5763">
      <w:pPr>
        <w:pStyle w:val="Standard"/>
        <w:rPr>
          <w:b/>
          <w:i/>
          <w:color w:val="222222"/>
          <w:sz w:val="28"/>
        </w:rPr>
      </w:pPr>
    </w:p>
    <w:p w14:paraId="5B08B5D1" w14:textId="77777777" w:rsidR="001D5763" w:rsidRDefault="001D5763">
      <w:pPr>
        <w:pStyle w:val="Standard"/>
        <w:rPr>
          <w:b/>
          <w:color w:val="222222"/>
          <w:sz w:val="32"/>
        </w:rPr>
      </w:pPr>
    </w:p>
    <w:p w14:paraId="4480CED5" w14:textId="77777777" w:rsidR="00C57A60" w:rsidRDefault="00C57A60">
      <w:pPr>
        <w:pStyle w:val="Standard"/>
        <w:rPr>
          <w:b/>
          <w:color w:val="222222"/>
          <w:sz w:val="32"/>
        </w:rPr>
      </w:pPr>
    </w:p>
    <w:p w14:paraId="4CC69998" w14:textId="77777777" w:rsidR="001D5763" w:rsidRPr="00BC67D8" w:rsidRDefault="00AC59F9">
      <w:pPr>
        <w:pStyle w:val="Standard"/>
        <w:rPr>
          <w:color w:val="222222"/>
          <w:sz w:val="32"/>
          <w:u w:val="single"/>
        </w:rPr>
      </w:pPr>
      <w:r w:rsidRPr="00BC67D8">
        <w:rPr>
          <w:bCs/>
          <w:color w:val="222222"/>
          <w:sz w:val="32"/>
          <w:szCs w:val="32"/>
          <w:u w:val="single"/>
        </w:rPr>
        <w:lastRenderedPageBreak/>
        <w:t>Schmetterlingsflieder</w:t>
      </w:r>
    </w:p>
    <w:p w14:paraId="215C727D" w14:textId="51209D25" w:rsidR="001D5763" w:rsidRDefault="37509858" w:rsidP="37509858">
      <w:pPr>
        <w:pStyle w:val="Standard"/>
        <w:rPr>
          <w:b/>
          <w:bCs/>
          <w:color w:val="222222"/>
          <w:sz w:val="32"/>
          <w:szCs w:val="32"/>
        </w:rPr>
      </w:pPr>
      <w:r w:rsidRPr="37509858">
        <w:rPr>
          <w:i/>
          <w:iCs/>
          <w:color w:val="222222"/>
          <w:sz w:val="28"/>
          <w:szCs w:val="28"/>
        </w:rPr>
        <w:t xml:space="preserve">Sommerflieder, Gewöhnlicher Sommerflieder, Schmetterlingsstrauch oder Fliederspeer genannt, </w:t>
      </w:r>
    </w:p>
    <w:p w14:paraId="1847138D" w14:textId="3EB9DA1D" w:rsidR="001D5763" w:rsidRDefault="37509858" w:rsidP="37509858">
      <w:pPr>
        <w:pStyle w:val="Standard"/>
        <w:rPr>
          <w:i/>
          <w:iCs/>
          <w:color w:val="222222"/>
          <w:sz w:val="28"/>
          <w:szCs w:val="28"/>
        </w:rPr>
      </w:pPr>
      <w:r w:rsidRPr="37509858">
        <w:rPr>
          <w:i/>
          <w:iCs/>
          <w:color w:val="222222"/>
          <w:sz w:val="28"/>
          <w:szCs w:val="28"/>
        </w:rPr>
        <w:t>eine Pflanzenart aus der Familie der Braunwurzgewächse.</w:t>
      </w:r>
    </w:p>
    <w:p w14:paraId="1C8B991F" w14:textId="77777777" w:rsidR="00C57A60" w:rsidRDefault="00C57A60" w:rsidP="37509858">
      <w:pPr>
        <w:pStyle w:val="Standard"/>
        <w:rPr>
          <w:i/>
          <w:iCs/>
          <w:color w:val="222222"/>
          <w:sz w:val="28"/>
          <w:szCs w:val="28"/>
        </w:rPr>
      </w:pPr>
    </w:p>
    <w:p w14:paraId="327E08A3" w14:textId="1726464D" w:rsidR="00C57A60" w:rsidRPr="00C57A60" w:rsidRDefault="00C57A60" w:rsidP="37509858">
      <w:pPr>
        <w:pStyle w:val="Standard"/>
        <w:rPr>
          <w:b/>
          <w:bCs/>
          <w:color w:val="222222"/>
          <w:sz w:val="32"/>
          <w:szCs w:val="32"/>
        </w:rPr>
      </w:pPr>
      <w:r w:rsidRPr="00C57A60">
        <w:rPr>
          <w:b/>
          <w:bCs/>
          <w:noProof/>
          <w:color w:val="222222"/>
          <w:sz w:val="32"/>
          <w:szCs w:val="32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263BA6F" wp14:editId="3D542BE1">
                <wp:simplePos x="0" y="0"/>
                <wp:positionH relativeFrom="margin">
                  <wp:align>left</wp:align>
                </wp:positionH>
                <wp:positionV relativeFrom="paragraph">
                  <wp:posOffset>183515</wp:posOffset>
                </wp:positionV>
                <wp:extent cx="7484745" cy="1404620"/>
                <wp:effectExtent l="0" t="0" r="20955" b="13970"/>
                <wp:wrapSquare wrapText="bothSides"/>
                <wp:docPr id="1280566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532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55F01" w14:textId="181A0F48" w:rsidR="00C57A60" w:rsidRPr="00C57A60" w:rsidRDefault="0079239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3AC8F1AE" wp14:editId="4DE139EF">
                                  <wp:extent cx="1977656" cy="1955803"/>
                                  <wp:effectExtent l="0" t="0" r="3810" b="6350"/>
                                  <wp:docPr id="1280566399" name="Picture 1280566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862" cy="1965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13355B69" wp14:editId="7ED3CD15">
                                  <wp:extent cx="2608383" cy="1954855"/>
                                  <wp:effectExtent l="0" t="0" r="1905" b="7620"/>
                                  <wp:docPr id="1280566397" name="Picture 1280566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534" cy="19647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7A60" w:rsidRPr="00C57A60">
                              <w:rPr>
                                <w:noProof/>
                                <w:lang w:eastAsia="de-DE" w:bidi="ar-S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de-DE" w:bidi="ar-SA"/>
                              </w:rPr>
                              <w:drawing>
                                <wp:inline distT="0" distB="0" distL="0" distR="0" wp14:anchorId="2E417B2B" wp14:editId="7900E76B">
                                  <wp:extent cx="2617665" cy="1941195"/>
                                  <wp:effectExtent l="0" t="0" r="0" b="1905"/>
                                  <wp:docPr id="1280566398" name="Picture 1280566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0657" cy="195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456F" w:rsidRPr="00C7456F">
                              <w:rPr>
                                <w:rFonts w:ascii="Arial" w:hAnsi="Arial"/>
                                <w:color w:val="001B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3BA6F" id="_x0000_s1034" type="#_x0000_t202" style="position:absolute;margin-left:0;margin-top:14.45pt;width:589.35pt;height:110.6pt;z-index:2516766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">
                <v:textbox style="mso-fit-shape-to-text:t">
                  <w:txbxContent>
                    <w:p w14:paraId="51955F01" w14:textId="181A0F48" w:rsidR="00C57A60" w:rsidRPr="00C57A60" w:rsidRDefault="0079239B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3AC8F1AE" wp14:editId="4DE139EF">
                            <wp:extent cx="1977656" cy="1955803"/>
                            <wp:effectExtent l="0" t="0" r="3810" b="6350"/>
                            <wp:docPr id="1280566399" name="Picture 1280566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862" cy="1965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13355B69" wp14:editId="7ED3CD15">
                            <wp:extent cx="2608383" cy="1954855"/>
                            <wp:effectExtent l="0" t="0" r="1905" b="7620"/>
                            <wp:docPr id="1280566397" name="Picture 1280566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534" cy="19647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7A60" w:rsidRPr="00C57A60">
                        <w:rPr>
                          <w:noProof/>
                          <w:lang w:eastAsia="de-DE" w:bidi="ar-SA"/>
                        </w:rPr>
                        <w:t xml:space="preserve"> </w:t>
                      </w: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2E417B2B" wp14:editId="7900E76B">
                            <wp:extent cx="2617665" cy="1941195"/>
                            <wp:effectExtent l="0" t="0" r="0" b="1905"/>
                            <wp:docPr id="1280566398" name="Picture 1280566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0657" cy="195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456F" w:rsidRPr="00C7456F">
                        <w:rPr>
                          <w:rFonts w:ascii="Arial" w:hAnsi="Arial"/>
                          <w:color w:val="001BA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1CCEB6" w14:textId="2D4E49F3" w:rsidR="001D5763" w:rsidRDefault="001D5763" w:rsidP="37509858">
      <w:pPr>
        <w:pStyle w:val="Standard"/>
        <w:rPr>
          <w:color w:val="000000" w:themeColor="text1"/>
          <w:sz w:val="28"/>
          <w:szCs w:val="28"/>
        </w:rPr>
      </w:pPr>
    </w:p>
    <w:p w14:paraId="3E64F0F6" w14:textId="06FB3175" w:rsidR="001D5763" w:rsidRDefault="001D5763" w:rsidP="37509858">
      <w:pPr>
        <w:pStyle w:val="Standard"/>
        <w:rPr>
          <w:color w:val="000000" w:themeColor="text1"/>
          <w:sz w:val="28"/>
          <w:szCs w:val="28"/>
        </w:rPr>
      </w:pPr>
    </w:p>
    <w:p w14:paraId="29D86162" w14:textId="76B2B305" w:rsidR="001D5763" w:rsidRDefault="001D5763" w:rsidP="37509858">
      <w:pPr>
        <w:pStyle w:val="Standard"/>
        <w:rPr>
          <w:color w:val="000000" w:themeColor="text1"/>
          <w:sz w:val="28"/>
          <w:szCs w:val="28"/>
        </w:rPr>
      </w:pPr>
    </w:p>
    <w:p w14:paraId="20451DF7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169B5198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5F95E4EC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147C0E20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763693AD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26CC3A94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03EFF472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27816121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2977ECCE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78C46F0D" w14:textId="77777777" w:rsidR="00C57A60" w:rsidRDefault="00C57A60">
      <w:pPr>
        <w:pStyle w:val="Standard"/>
        <w:rPr>
          <w:color w:val="000000"/>
          <w:sz w:val="28"/>
          <w:szCs w:val="28"/>
        </w:rPr>
      </w:pPr>
    </w:p>
    <w:p w14:paraId="74BB67B0" w14:textId="77777777" w:rsidR="001D5763" w:rsidRDefault="00AC59F9">
      <w:pPr>
        <w:pStyle w:val="Standard"/>
      </w:pPr>
      <w:r>
        <w:rPr>
          <w:color w:val="000000"/>
          <w:sz w:val="28"/>
          <w:szCs w:val="28"/>
        </w:rPr>
        <w:t>Wissenswertes:</w:t>
      </w:r>
    </w:p>
    <w:p w14:paraId="5023141B" w14:textId="77777777" w:rsidR="001D5763" w:rsidRDefault="001D5763">
      <w:pPr>
        <w:pStyle w:val="Standard"/>
      </w:pPr>
    </w:p>
    <w:p w14:paraId="4085FC15" w14:textId="77777777" w:rsidR="001D5763" w:rsidRDefault="37509858">
      <w:pPr>
        <w:pStyle w:val="Standard"/>
        <w:numPr>
          <w:ilvl w:val="0"/>
          <w:numId w:val="4"/>
        </w:numPr>
      </w:pPr>
      <w:r w:rsidRPr="37509858">
        <w:rPr>
          <w:color w:val="222222"/>
          <w:sz w:val="28"/>
          <w:szCs w:val="28"/>
        </w:rPr>
        <w:t>Die Bestäubung erfolgt durch langrüsselige Insekten, insbesondere durch Falter.</w:t>
      </w:r>
    </w:p>
    <w:p w14:paraId="00D3F718" w14:textId="77777777" w:rsidR="001D5763" w:rsidRDefault="37509858">
      <w:pPr>
        <w:pStyle w:val="Standard"/>
        <w:numPr>
          <w:ilvl w:val="0"/>
          <w:numId w:val="4"/>
        </w:numPr>
        <w:rPr>
          <w:sz w:val="28"/>
          <w:szCs w:val="28"/>
        </w:rPr>
      </w:pPr>
      <w:r w:rsidRPr="37509858">
        <w:rPr>
          <w:color w:val="222222"/>
          <w:sz w:val="28"/>
          <w:szCs w:val="28"/>
        </w:rPr>
        <w:t>Pro Jahr kann ein Exemplar ungefähr 20 Millionen Samen bilden.</w:t>
      </w:r>
    </w:p>
    <w:p w14:paraId="7AB74EAF" w14:textId="34E8335C" w:rsidR="001D5763" w:rsidRPr="004F7E3E" w:rsidRDefault="37509858">
      <w:pPr>
        <w:pStyle w:val="Standard"/>
        <w:numPr>
          <w:ilvl w:val="0"/>
          <w:numId w:val="4"/>
        </w:numPr>
      </w:pPr>
      <w:r w:rsidRPr="37509858">
        <w:rPr>
          <w:color w:val="222222"/>
          <w:sz w:val="28"/>
          <w:szCs w:val="28"/>
        </w:rPr>
        <w:t xml:space="preserve"> </w:t>
      </w:r>
      <w:hyperlink r:id="rId75">
        <w:r w:rsidRPr="37509858">
          <w:rPr>
            <w:color w:val="000000" w:themeColor="text1"/>
            <w:sz w:val="28"/>
            <w:szCs w:val="28"/>
          </w:rPr>
          <w:t>Bienen</w:t>
        </w:r>
      </w:hyperlink>
      <w:r w:rsidRPr="37509858">
        <w:rPr>
          <w:color w:val="000000" w:themeColor="text1"/>
          <w:sz w:val="28"/>
          <w:szCs w:val="28"/>
        </w:rPr>
        <w:t xml:space="preserve">, </w:t>
      </w:r>
      <w:hyperlink r:id="rId76">
        <w:r w:rsidRPr="37509858">
          <w:rPr>
            <w:color w:val="000000" w:themeColor="text1"/>
            <w:sz w:val="28"/>
            <w:szCs w:val="28"/>
          </w:rPr>
          <w:t>Schmetterlingen</w:t>
        </w:r>
      </w:hyperlink>
      <w:r w:rsidRPr="37509858">
        <w:rPr>
          <w:color w:val="000000" w:themeColor="text1"/>
          <w:sz w:val="28"/>
          <w:szCs w:val="28"/>
        </w:rPr>
        <w:t xml:space="preserve">, </w:t>
      </w:r>
      <w:hyperlink r:id="rId77">
        <w:r w:rsidRPr="37509858">
          <w:rPr>
            <w:color w:val="000000" w:themeColor="text1"/>
            <w:sz w:val="28"/>
            <w:szCs w:val="28"/>
          </w:rPr>
          <w:t>Taubenschwänzchen</w:t>
        </w:r>
      </w:hyperlink>
      <w:r w:rsidRPr="37509858">
        <w:rPr>
          <w:color w:val="000000" w:themeColor="text1"/>
          <w:sz w:val="28"/>
          <w:szCs w:val="28"/>
        </w:rPr>
        <w:t xml:space="preserve"> und </w:t>
      </w:r>
      <w:hyperlink r:id="rId78">
        <w:r w:rsidRPr="37509858">
          <w:rPr>
            <w:color w:val="000000" w:themeColor="text1"/>
            <w:sz w:val="28"/>
            <w:szCs w:val="28"/>
          </w:rPr>
          <w:t>Hummeln</w:t>
        </w:r>
      </w:hyperlink>
      <w:r w:rsidRPr="37509858">
        <w:rPr>
          <w:color w:val="000000" w:themeColor="text1"/>
          <w:sz w:val="28"/>
          <w:szCs w:val="28"/>
        </w:rPr>
        <w:t xml:space="preserve"> bietet der Schmetterlingsflieder eine reichhaltige </w:t>
      </w:r>
      <w:hyperlink r:id="rId79">
        <w:r w:rsidRPr="37509858">
          <w:rPr>
            <w:color w:val="000000" w:themeColor="text1"/>
            <w:sz w:val="28"/>
            <w:szCs w:val="28"/>
          </w:rPr>
          <w:t>Nektarquelle</w:t>
        </w:r>
      </w:hyperlink>
      <w:r w:rsidRPr="37509858">
        <w:rPr>
          <w:color w:val="000000" w:themeColor="text1"/>
          <w:sz w:val="28"/>
          <w:szCs w:val="28"/>
        </w:rPr>
        <w:t xml:space="preserve"> beso</w:t>
      </w:r>
      <w:r w:rsidR="00BC67D8">
        <w:rPr>
          <w:color w:val="000000" w:themeColor="text1"/>
          <w:sz w:val="28"/>
          <w:szCs w:val="28"/>
        </w:rPr>
        <w:t>nders in der blütenarmen Zeit im</w:t>
      </w:r>
      <w:r w:rsidRPr="37509858">
        <w:rPr>
          <w:color w:val="000000" w:themeColor="text1"/>
          <w:sz w:val="28"/>
          <w:szCs w:val="28"/>
        </w:rPr>
        <w:t xml:space="preserve"> Juli und August.</w:t>
      </w:r>
    </w:p>
    <w:p w14:paraId="24684846" w14:textId="2B3A3FAC" w:rsidR="004F7E3E" w:rsidRPr="00BC67D8" w:rsidRDefault="004F7E3E">
      <w:pPr>
        <w:pStyle w:val="Standard"/>
        <w:numPr>
          <w:ilvl w:val="0"/>
          <w:numId w:val="4"/>
        </w:numPr>
      </w:pPr>
      <w:r>
        <w:rPr>
          <w:color w:val="000000" w:themeColor="text1"/>
          <w:sz w:val="28"/>
          <w:szCs w:val="28"/>
        </w:rPr>
        <w:t>dient Schmetterlingen nicht zur Vermehrung, da die Pflanze keine Nahrung für Raupen bietet!</w:t>
      </w:r>
    </w:p>
    <w:p w14:paraId="61084945" w14:textId="538F9D0C" w:rsidR="00BC67D8" w:rsidRDefault="00BC67D8" w:rsidP="00BC67D8">
      <w:pPr>
        <w:pStyle w:val="Standard"/>
        <w:numPr>
          <w:ilvl w:val="0"/>
          <w:numId w:val="4"/>
        </w:numPr>
      </w:pPr>
      <w:r w:rsidRPr="37509858">
        <w:rPr>
          <w:color w:val="000000" w:themeColor="text1"/>
          <w:sz w:val="28"/>
          <w:szCs w:val="28"/>
        </w:rPr>
        <w:t>stammt aus China und  Tibet.</w:t>
      </w:r>
    </w:p>
    <w:p w14:paraId="756865D4" w14:textId="14C96E75" w:rsidR="001D5763" w:rsidRDefault="37509858">
      <w:pPr>
        <w:pStyle w:val="Standard"/>
        <w:numPr>
          <w:ilvl w:val="0"/>
          <w:numId w:val="4"/>
        </w:numPr>
      </w:pPr>
      <w:r w:rsidRPr="37509858">
        <w:rPr>
          <w:color w:val="000000" w:themeColor="text1"/>
          <w:sz w:val="28"/>
          <w:szCs w:val="28"/>
        </w:rPr>
        <w:t>In Großbritannien und in der Schweiz wird der Schmetterlingsflieder als invasive bewertet, die durch ihre rasche und schnelle Ausbreitung die Tendenz habe die Artenvielfalt zu reduzieren</w:t>
      </w:r>
    </w:p>
    <w:p w14:paraId="1C2A3298" w14:textId="77777777" w:rsidR="001D5763" w:rsidRDefault="37509858">
      <w:pPr>
        <w:pStyle w:val="Standard"/>
        <w:numPr>
          <w:ilvl w:val="0"/>
          <w:numId w:val="4"/>
        </w:numPr>
        <w:rPr>
          <w:color w:val="000000"/>
          <w:sz w:val="28"/>
          <w:szCs w:val="28"/>
        </w:rPr>
      </w:pPr>
      <w:r w:rsidRPr="37509858">
        <w:rPr>
          <w:color w:val="000000" w:themeColor="text1"/>
          <w:sz w:val="28"/>
          <w:szCs w:val="28"/>
        </w:rPr>
        <w:t>Bei Wintertemperaturen unter 20 Grad Minus sterben die Pflanzenexemplare in der Regel ab.</w:t>
      </w:r>
    </w:p>
    <w:p w14:paraId="30651D98" w14:textId="610A48A0" w:rsidR="00C7456F" w:rsidRDefault="00C7456F">
      <w:pPr>
        <w:pStyle w:val="Standard"/>
        <w:rPr>
          <w:color w:val="6D2F00"/>
          <w:sz w:val="28"/>
          <w:szCs w:val="28"/>
        </w:rPr>
      </w:pPr>
    </w:p>
    <w:p w14:paraId="16287F21" w14:textId="77777777" w:rsidR="001D5763" w:rsidRDefault="001D5763">
      <w:pPr>
        <w:pStyle w:val="Standard"/>
        <w:rPr>
          <w:b/>
          <w:bCs/>
          <w:sz w:val="32"/>
          <w:szCs w:val="32"/>
        </w:rPr>
      </w:pPr>
    </w:p>
    <w:p w14:paraId="5BE93A62" w14:textId="77777777" w:rsidR="001D5763" w:rsidRDefault="001D5763">
      <w:pPr>
        <w:pStyle w:val="Standard"/>
        <w:rPr>
          <w:b/>
          <w:bCs/>
          <w:sz w:val="32"/>
          <w:szCs w:val="32"/>
        </w:rPr>
      </w:pPr>
    </w:p>
    <w:p w14:paraId="384BA73E" w14:textId="62911883" w:rsidR="001D5763" w:rsidRDefault="00F87B0F">
      <w:pPr>
        <w:pStyle w:val="Standard"/>
      </w:pPr>
      <w:r w:rsidRPr="00F87B0F">
        <w:rPr>
          <w:noProof/>
          <w:color w:val="000000" w:themeColor="text1"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E53CF1F" wp14:editId="3E1E5A26">
                <wp:simplePos x="0" y="0"/>
                <wp:positionH relativeFrom="column">
                  <wp:posOffset>4051935</wp:posOffset>
                </wp:positionH>
                <wp:positionV relativeFrom="paragraph">
                  <wp:posOffset>341630</wp:posOffset>
                </wp:positionV>
                <wp:extent cx="2360930" cy="1404620"/>
                <wp:effectExtent l="0" t="0" r="2286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C2B9D" w14:textId="13F31C55" w:rsidR="00F87B0F" w:rsidRPr="00F87B0F" w:rsidRDefault="00F87B0F" w:rsidP="00F87B0F">
                            <w:pPr>
                              <w:pStyle w:val="Standard"/>
                              <w:spacing w:line="330" w:lineRule="atLeast"/>
                              <w:rPr>
                                <w:rFonts w:ascii="sans-serif" w:hAnsi="sans-serif"/>
                                <w:color w:val="000000" w:themeColor="text1"/>
                              </w:rPr>
                            </w:pPr>
                            <w:r w:rsidRPr="37509858">
                              <w:rPr>
                                <w:rFonts w:ascii="sans-serif" w:hAnsi="sans-serif"/>
                                <w:color w:val="000000" w:themeColor="text1"/>
                              </w:rPr>
                              <w:t>Schnitt durch eine reale Blüte des Blauen Eisenhuts. Die Nektarblätter</w:t>
                            </w:r>
                            <w:r w:rsidRPr="3750985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37509858">
                              <w:rPr>
                                <w:rFonts w:ascii="sans-serif" w:hAnsi="sans-serif"/>
                                <w:color w:val="000000" w:themeColor="text1"/>
                              </w:rPr>
                              <w:t>sind im helmförmigen Kronblatt untergebracht. Zugänglich ist der Nektar nur für langrüsselige Hummelarten</w:t>
                            </w:r>
                            <w:r>
                              <w:rPr>
                                <w:rFonts w:ascii="sans-serif" w:hAnsi="sans-serif"/>
                                <w:color w:val="000000" w:themeColor="text1"/>
                              </w:rPr>
                              <w:t>!</w:t>
                            </w:r>
                            <w:r w:rsidRPr="37509858">
                              <w:rPr>
                                <w:rFonts w:ascii="sans-serif" w:hAnsi="sans-serif"/>
                                <w:color w:val="000000" w:themeColor="text1"/>
                              </w:rPr>
                              <w:t xml:space="preserve"> </w:t>
                            </w: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E53CF1F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319.05pt;margin-top:26.9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BjPJwIAAEw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">
                <v:textbox style="mso-fit-shape-to-text:t">
                  <w:txbxContent>
                    <w:p w14:paraId="4CDC2B9D" w14:textId="13F31C55" w:rsidR="00F87B0F" w:rsidRPr="00F87B0F" w:rsidRDefault="00F87B0F" w:rsidP="00F87B0F">
                      <w:pPr>
                        <w:pStyle w:val="Standard"/>
                        <w:spacing w:line="330" w:lineRule="atLeast"/>
                        <w:rPr>
                          <w:rFonts w:ascii="sans-serif" w:hAnsi="sans-serif"/>
                          <w:color w:val="000000" w:themeColor="text1"/>
                        </w:rPr>
                      </w:pPr>
                      <w:r w:rsidRPr="37509858">
                        <w:rPr>
                          <w:rFonts w:ascii="sans-serif" w:hAnsi="sans-serif"/>
                          <w:color w:val="000000" w:themeColor="text1"/>
                        </w:rPr>
                        <w:t>Schnitt durch eine reale Blüte des Blauen Eisenhuts. Die Nektarblätter</w:t>
                      </w:r>
                      <w:r w:rsidRPr="37509858">
                        <w:rPr>
                          <w:color w:val="000000" w:themeColor="text1"/>
                        </w:rPr>
                        <w:t xml:space="preserve"> </w:t>
                      </w:r>
                      <w:r w:rsidRPr="37509858">
                        <w:rPr>
                          <w:rFonts w:ascii="sans-serif" w:hAnsi="sans-serif"/>
                          <w:color w:val="000000" w:themeColor="text1"/>
                        </w:rPr>
                        <w:t>sind im helmförmigen Kronblatt untergebracht. Zugänglich ist der Nektar nur für langrüsselige Hummelarten</w:t>
                      </w:r>
                      <w:r>
                        <w:rPr>
                          <w:rFonts w:ascii="sans-serif" w:hAnsi="sans-serif"/>
                          <w:color w:val="000000" w:themeColor="text1"/>
                        </w:rPr>
                        <w:t>!</w:t>
                      </w:r>
                      <w:r w:rsidRPr="37509858">
                        <w:rPr>
                          <w:rFonts w:ascii="sans-serif" w:hAnsi="sans-serif"/>
                          <w:color w:val="000000" w:themeColor="text1"/>
                        </w:rPr>
                        <w:t xml:space="preserve"> </w:t>
                      </w:r>
                      <w:bookmarkStart w:id="3" w:name="_GoBack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="003976E5" w:rsidRPr="003976E5">
        <w:rPr>
          <w:noProof/>
          <w:lang w:eastAsia="de-DE" w:bidi="ar-SA"/>
        </w:rPr>
        <w:drawing>
          <wp:inline distT="0" distB="0" distL="0" distR="0" wp14:anchorId="3F7875E9" wp14:editId="0AB9DD2D">
            <wp:extent cx="3391786" cy="3012916"/>
            <wp:effectExtent l="0" t="0" r="0" b="0"/>
            <wp:docPr id="1163990752" name="Picture 116399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413824" cy="303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5A05" w14:textId="77777777" w:rsidR="00DF167C" w:rsidRDefault="00DF167C">
      <w:pPr>
        <w:pStyle w:val="Standard"/>
      </w:pPr>
    </w:p>
    <w:p w14:paraId="4CF711C9" w14:textId="7AD3EA8A" w:rsidR="001D5763" w:rsidRDefault="37509858">
      <w:pPr>
        <w:pStyle w:val="Standard"/>
      </w:pPr>
      <w:r>
        <w:t>Bildautor: Frank Vincentz</w:t>
      </w:r>
    </w:p>
    <w:p w14:paraId="34B3F2EB" w14:textId="77777777" w:rsidR="001D5763" w:rsidRDefault="001D5763">
      <w:pPr>
        <w:pStyle w:val="Standard"/>
      </w:pPr>
    </w:p>
    <w:p w14:paraId="726DC57F" w14:textId="2F4CC6D6" w:rsidR="00DF167C" w:rsidRPr="003976E5" w:rsidRDefault="00DF167C" w:rsidP="37509858">
      <w:pPr>
        <w:pStyle w:val="Standard"/>
        <w:spacing w:line="330" w:lineRule="atLeast"/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p w14:paraId="0B4020A7" w14:textId="77777777" w:rsidR="001D5763" w:rsidRPr="003976E5" w:rsidRDefault="001D5763">
      <w:pPr>
        <w:pStyle w:val="Standard"/>
        <w:rPr>
          <w:rFonts w:asciiTheme="minorHAnsi" w:hAnsiTheme="minorHAnsi" w:cstheme="minorHAnsi"/>
          <w:sz w:val="32"/>
          <w:szCs w:val="32"/>
        </w:rPr>
      </w:pPr>
    </w:p>
    <w:p w14:paraId="79D7AF32" w14:textId="013FD7AA" w:rsidR="37509858" w:rsidRDefault="37509858" w:rsidP="37509858">
      <w:pPr>
        <w:pStyle w:val="Standard"/>
      </w:pPr>
    </w:p>
    <w:p w14:paraId="640D4254" w14:textId="5558989C" w:rsidR="37509858" w:rsidRDefault="37509858" w:rsidP="00DF167C">
      <w:pPr>
        <w:pStyle w:val="Standard"/>
        <w:ind w:left="720"/>
      </w:pPr>
    </w:p>
    <w:p w14:paraId="4F904CB7" w14:textId="77777777" w:rsidR="001D5763" w:rsidRDefault="001D5763">
      <w:pPr>
        <w:pStyle w:val="Standard"/>
      </w:pPr>
    </w:p>
    <w:p w14:paraId="06971CD3" w14:textId="77777777" w:rsidR="001D5763" w:rsidRDefault="001D5763">
      <w:pPr>
        <w:pStyle w:val="Standard"/>
      </w:pPr>
    </w:p>
    <w:p w14:paraId="2A1F701D" w14:textId="77777777" w:rsidR="001D5763" w:rsidRDefault="001D5763">
      <w:pPr>
        <w:pStyle w:val="Standard"/>
      </w:pPr>
    </w:p>
    <w:p w14:paraId="03EFCA41" w14:textId="77777777" w:rsidR="001D5763" w:rsidRDefault="001D5763">
      <w:pPr>
        <w:pStyle w:val="Standard"/>
      </w:pPr>
    </w:p>
    <w:p w14:paraId="5F96A722" w14:textId="77777777" w:rsidR="001D5763" w:rsidRDefault="001D5763">
      <w:pPr>
        <w:pStyle w:val="Standard"/>
      </w:pPr>
    </w:p>
    <w:p w14:paraId="5B95CD12" w14:textId="77777777" w:rsidR="001D5763" w:rsidRDefault="001D5763">
      <w:pPr>
        <w:pStyle w:val="Standard"/>
      </w:pPr>
    </w:p>
    <w:p w14:paraId="5220BBB2" w14:textId="77777777" w:rsidR="001D5763" w:rsidRDefault="001D5763">
      <w:pPr>
        <w:pStyle w:val="Standard"/>
      </w:pPr>
    </w:p>
    <w:p w14:paraId="6D9C8D39" w14:textId="77777777" w:rsidR="001D5763" w:rsidRDefault="001D5763">
      <w:pPr>
        <w:pStyle w:val="Standard"/>
      </w:pPr>
    </w:p>
    <w:sectPr w:rsidR="001D5763">
      <w:pgSz w:w="16838" w:h="11906" w:orient="landscape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21D78" w14:textId="77777777" w:rsidR="00BF7F3D" w:rsidRDefault="00BF7F3D">
      <w:r>
        <w:separator/>
      </w:r>
    </w:p>
  </w:endnote>
  <w:endnote w:type="continuationSeparator" w:id="0">
    <w:p w14:paraId="3D75A772" w14:textId="77777777" w:rsidR="00BF7F3D" w:rsidRDefault="00BF7F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ns-serif">
    <w:altName w:val="Times New Roman"/>
    <w:charset w:val="00"/>
    <w:family w:val="auto"/>
    <w:pitch w:val="default"/>
  </w:font>
  <w:font w:name="Verdana, Helvetica, Arial, sans">
    <w:altName w:val="Times New Roman"/>
    <w:charset w:val="00"/>
    <w:family w:val="auto"/>
    <w:pitch w:val="default"/>
  </w:font>
  <w:font w:name="Source Sans Pr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8EF0E" w14:textId="77777777" w:rsidR="00BF7F3D" w:rsidRDefault="00BF7F3D">
      <w:r>
        <w:rPr>
          <w:color w:val="000000"/>
        </w:rPr>
        <w:separator/>
      </w:r>
    </w:p>
  </w:footnote>
  <w:footnote w:type="continuationSeparator" w:id="0">
    <w:p w14:paraId="13BAA667" w14:textId="77777777" w:rsidR="00BF7F3D" w:rsidRDefault="00BF7F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40633"/>
    <w:multiLevelType w:val="hybridMultilevel"/>
    <w:tmpl w:val="006231B8"/>
    <w:lvl w:ilvl="0" w:tplc="A91E7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964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DEE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9268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A22E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BE9E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489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F8CB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DFAAB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A6F9E"/>
    <w:multiLevelType w:val="multilevel"/>
    <w:tmpl w:val="A5BA58A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49E34CAB"/>
    <w:multiLevelType w:val="multilevel"/>
    <w:tmpl w:val="22C657D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6C55387B"/>
    <w:multiLevelType w:val="multilevel"/>
    <w:tmpl w:val="FA54EAA0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763"/>
    <w:rsid w:val="000034A7"/>
    <w:rsid w:val="0008401B"/>
    <w:rsid w:val="00101BA7"/>
    <w:rsid w:val="001450B3"/>
    <w:rsid w:val="00177B4A"/>
    <w:rsid w:val="001D5763"/>
    <w:rsid w:val="00384B4F"/>
    <w:rsid w:val="003976E5"/>
    <w:rsid w:val="004533F6"/>
    <w:rsid w:val="004F7E3E"/>
    <w:rsid w:val="005B6BEF"/>
    <w:rsid w:val="00604900"/>
    <w:rsid w:val="00651FF2"/>
    <w:rsid w:val="006F27FB"/>
    <w:rsid w:val="00732CE7"/>
    <w:rsid w:val="0073335F"/>
    <w:rsid w:val="0079239B"/>
    <w:rsid w:val="007A64E6"/>
    <w:rsid w:val="007B2593"/>
    <w:rsid w:val="00802311"/>
    <w:rsid w:val="00893F7F"/>
    <w:rsid w:val="0091199F"/>
    <w:rsid w:val="00A96CB2"/>
    <w:rsid w:val="00AA302B"/>
    <w:rsid w:val="00AC59F9"/>
    <w:rsid w:val="00AD68DA"/>
    <w:rsid w:val="00BB20D1"/>
    <w:rsid w:val="00BC67D8"/>
    <w:rsid w:val="00BD459A"/>
    <w:rsid w:val="00BD5104"/>
    <w:rsid w:val="00BF7F3D"/>
    <w:rsid w:val="00C26CD4"/>
    <w:rsid w:val="00C57A60"/>
    <w:rsid w:val="00C7456F"/>
    <w:rsid w:val="00CC790D"/>
    <w:rsid w:val="00D25FA1"/>
    <w:rsid w:val="00D8378E"/>
    <w:rsid w:val="00DF167C"/>
    <w:rsid w:val="00E62697"/>
    <w:rsid w:val="00E75105"/>
    <w:rsid w:val="00E80883"/>
    <w:rsid w:val="00F06E5F"/>
    <w:rsid w:val="00F87B0F"/>
    <w:rsid w:val="00FF3E4F"/>
    <w:rsid w:val="37509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7AB26D"/>
  <w15:docId w15:val="{D818C619-BD39-4B79-85EA-13BEC1538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ri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Heading"/>
    <w:next w:val="Textbody"/>
    <w:pPr>
      <w:outlineLvl w:val="1"/>
    </w:pPr>
    <w:rPr>
      <w:rFonts w:ascii="Times New Roman" w:eastAsia="SimSu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3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de.wikipedia.org/wiki/Holunder" TargetMode="External"/><Relationship Id="rId21" Type="http://schemas.openxmlformats.org/officeDocument/2006/relationships/image" Target="media/image60.png"/><Relationship Id="rId34" Type="http://schemas.openxmlformats.org/officeDocument/2006/relationships/image" Target="media/image15.png"/><Relationship Id="rId42" Type="http://schemas.openxmlformats.org/officeDocument/2006/relationships/image" Target="media/image18.png"/><Relationship Id="rId47" Type="http://schemas.openxmlformats.org/officeDocument/2006/relationships/image" Target="media/image20.png"/><Relationship Id="rId50" Type="http://schemas.openxmlformats.org/officeDocument/2006/relationships/image" Target="media/image200.png"/><Relationship Id="rId55" Type="http://schemas.openxmlformats.org/officeDocument/2006/relationships/image" Target="media/image25.png"/><Relationship Id="rId63" Type="http://schemas.openxmlformats.org/officeDocument/2006/relationships/image" Target="media/image26.png"/><Relationship Id="rId68" Type="http://schemas.openxmlformats.org/officeDocument/2006/relationships/image" Target="media/image280.png"/><Relationship Id="rId76" Type="http://schemas.openxmlformats.org/officeDocument/2006/relationships/hyperlink" Target="https://de.wikipedia.org/wiki/Schmetterlinge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00.png"/><Relationship Id="rId11" Type="http://schemas.openxmlformats.org/officeDocument/2006/relationships/image" Target="media/image110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50.png"/><Relationship Id="rId40" Type="http://schemas.openxmlformats.org/officeDocument/2006/relationships/image" Target="media/image16.png"/><Relationship Id="rId45" Type="http://schemas.openxmlformats.org/officeDocument/2006/relationships/image" Target="media/image180.png"/><Relationship Id="rId53" Type="http://schemas.openxmlformats.org/officeDocument/2006/relationships/image" Target="media/image23.png"/><Relationship Id="rId58" Type="http://schemas.openxmlformats.org/officeDocument/2006/relationships/image" Target="media/image240.png"/><Relationship Id="rId66" Type="http://schemas.openxmlformats.org/officeDocument/2006/relationships/image" Target="media/image260.png"/><Relationship Id="rId74" Type="http://schemas.openxmlformats.org/officeDocument/2006/relationships/image" Target="media/image310.png"/><Relationship Id="rId79" Type="http://schemas.openxmlformats.org/officeDocument/2006/relationships/hyperlink" Target="https://de.wikipedia.org/wiki/Nektar_(Botanik)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de.wikipedia.org/wiki/Best&#228;uber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120.png"/><Relationship Id="rId44" Type="http://schemas.openxmlformats.org/officeDocument/2006/relationships/image" Target="media/image170.png"/><Relationship Id="rId52" Type="http://schemas.openxmlformats.org/officeDocument/2006/relationships/image" Target="media/image22.png"/><Relationship Id="rId60" Type="http://schemas.openxmlformats.org/officeDocument/2006/relationships/hyperlink" Target="https://de.wikipedia.org/wiki/Nektar_(Botanik)" TargetMode="External"/><Relationship Id="rId65" Type="http://schemas.openxmlformats.org/officeDocument/2006/relationships/image" Target="media/image28.png"/><Relationship Id="rId73" Type="http://schemas.openxmlformats.org/officeDocument/2006/relationships/image" Target="media/image300.png"/><Relationship Id="rId78" Type="http://schemas.openxmlformats.org/officeDocument/2006/relationships/hyperlink" Target="https://de.wikipedia.org/wiki/Hummeln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30" Type="http://schemas.openxmlformats.org/officeDocument/2006/relationships/image" Target="media/image111.png"/><Relationship Id="rId35" Type="http://schemas.openxmlformats.org/officeDocument/2006/relationships/image" Target="media/image130.png"/><Relationship Id="rId43" Type="http://schemas.openxmlformats.org/officeDocument/2006/relationships/image" Target="media/image160.png"/><Relationship Id="rId48" Type="http://schemas.openxmlformats.org/officeDocument/2006/relationships/image" Target="media/image21.png"/><Relationship Id="rId56" Type="http://schemas.openxmlformats.org/officeDocument/2006/relationships/image" Target="media/image220.png"/><Relationship Id="rId64" Type="http://schemas.openxmlformats.org/officeDocument/2006/relationships/image" Target="media/image27.png"/><Relationship Id="rId69" Type="http://schemas.openxmlformats.org/officeDocument/2006/relationships/image" Target="media/image29.png"/><Relationship Id="rId77" Type="http://schemas.openxmlformats.org/officeDocument/2006/relationships/hyperlink" Target="https://de.wikipedia.org/wiki/Taubenschw&#228;nzchen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11.png"/><Relationship Id="rId72" Type="http://schemas.openxmlformats.org/officeDocument/2006/relationships/image" Target="media/image290.png"/><Relationship Id="rId80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21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de.wikipedia.org/wiki/Neunt&#246;ter" TargetMode="External"/><Relationship Id="rId46" Type="http://schemas.openxmlformats.org/officeDocument/2006/relationships/image" Target="media/image19.png"/><Relationship Id="rId59" Type="http://schemas.openxmlformats.org/officeDocument/2006/relationships/image" Target="media/image250.png"/><Relationship Id="rId67" Type="http://schemas.openxmlformats.org/officeDocument/2006/relationships/image" Target="media/image270.png"/><Relationship Id="rId20" Type="http://schemas.openxmlformats.org/officeDocument/2006/relationships/image" Target="media/image50.png"/><Relationship Id="rId41" Type="http://schemas.openxmlformats.org/officeDocument/2006/relationships/image" Target="media/image17.png"/><Relationship Id="rId54" Type="http://schemas.openxmlformats.org/officeDocument/2006/relationships/image" Target="media/image24.png"/><Relationship Id="rId62" Type="http://schemas.openxmlformats.org/officeDocument/2006/relationships/hyperlink" Target="https://de.wikipedia.org/wiki/Insekten" TargetMode="External"/><Relationship Id="rId70" Type="http://schemas.openxmlformats.org/officeDocument/2006/relationships/image" Target="media/image30.png"/><Relationship Id="rId75" Type="http://schemas.openxmlformats.org/officeDocument/2006/relationships/hyperlink" Target="https://de.wikipedia.org/wiki/Biene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e.wikipedia.org/wiki/Meisen" TargetMode="External"/><Relationship Id="rId23" Type="http://schemas.openxmlformats.org/officeDocument/2006/relationships/image" Target="media/image80.png"/><Relationship Id="rId28" Type="http://schemas.openxmlformats.org/officeDocument/2006/relationships/image" Target="media/image90.png"/><Relationship Id="rId36" Type="http://schemas.openxmlformats.org/officeDocument/2006/relationships/image" Target="media/image140.png"/><Relationship Id="rId49" Type="http://schemas.openxmlformats.org/officeDocument/2006/relationships/image" Target="media/image190.png"/><Relationship Id="rId57" Type="http://schemas.openxmlformats.org/officeDocument/2006/relationships/image" Target="media/image2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1009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Mars Inc</Company>
  <LinksUpToDate>false</LinksUpToDate>
  <CharactersWithSpaces>7357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Ulrike Buck</dc:creator>
  <cp:lastModifiedBy>Buck, Ulrike</cp:lastModifiedBy>
  <cp:revision>2</cp:revision>
  <dcterms:created xsi:type="dcterms:W3CDTF">2018-05-09T20:06:00Z</dcterms:created>
  <dcterms:modified xsi:type="dcterms:W3CDTF">2018-05-09T20:06:00Z</dcterms:modified>
</cp:coreProperties>
</file>